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232D" w14:textId="77777777" w:rsidR="00144012" w:rsidRDefault="00144012">
      <w:r>
        <w:t>Boomerang Community Centre reserves the right to refuse any request for use</w:t>
      </w:r>
    </w:p>
    <w:tbl>
      <w:tblPr>
        <w:tblStyle w:val="TableGrid"/>
        <w:tblW w:w="0" w:type="auto"/>
        <w:tblLook w:val="04A0" w:firstRow="1" w:lastRow="0" w:firstColumn="1" w:lastColumn="0" w:noHBand="0" w:noVBand="1"/>
      </w:tblPr>
      <w:tblGrid>
        <w:gridCol w:w="3005"/>
        <w:gridCol w:w="1497"/>
        <w:gridCol w:w="1508"/>
        <w:gridCol w:w="3006"/>
      </w:tblGrid>
      <w:tr w:rsidR="00862006" w14:paraId="6AF2FD57" w14:textId="77777777" w:rsidTr="006455BB">
        <w:tc>
          <w:tcPr>
            <w:tcW w:w="4502" w:type="dxa"/>
            <w:gridSpan w:val="2"/>
          </w:tcPr>
          <w:p w14:paraId="33254F56" w14:textId="77777777" w:rsidR="00862006" w:rsidRDefault="00862006">
            <w:r>
              <w:t>Hirer Details:</w:t>
            </w:r>
          </w:p>
        </w:tc>
        <w:tc>
          <w:tcPr>
            <w:tcW w:w="4514" w:type="dxa"/>
            <w:gridSpan w:val="2"/>
          </w:tcPr>
          <w:p w14:paraId="396175DA" w14:textId="77777777" w:rsidR="00862006" w:rsidRDefault="00862006">
            <w:r>
              <w:t>Booking Number (Office use)</w:t>
            </w:r>
          </w:p>
        </w:tc>
      </w:tr>
      <w:tr w:rsidR="00862006" w14:paraId="307FC9FF" w14:textId="77777777" w:rsidTr="00141C8A">
        <w:tc>
          <w:tcPr>
            <w:tcW w:w="9016" w:type="dxa"/>
            <w:gridSpan w:val="4"/>
          </w:tcPr>
          <w:p w14:paraId="06EDE7F2" w14:textId="77777777" w:rsidR="00862006" w:rsidRDefault="00862006">
            <w:r>
              <w:t>Description of Event:</w:t>
            </w:r>
          </w:p>
          <w:p w14:paraId="6FE7F3C5" w14:textId="77777777" w:rsidR="00862006" w:rsidRDefault="00862006"/>
        </w:tc>
      </w:tr>
      <w:tr w:rsidR="00862006" w14:paraId="058A5FBB" w14:textId="77777777" w:rsidTr="006455BB">
        <w:tc>
          <w:tcPr>
            <w:tcW w:w="4502" w:type="dxa"/>
            <w:gridSpan w:val="2"/>
          </w:tcPr>
          <w:p w14:paraId="3175182D" w14:textId="77777777" w:rsidR="00862006" w:rsidRDefault="00862006">
            <w:r>
              <w:t>Event Organiser (The Hirer)</w:t>
            </w:r>
          </w:p>
        </w:tc>
        <w:tc>
          <w:tcPr>
            <w:tcW w:w="4514" w:type="dxa"/>
            <w:gridSpan w:val="2"/>
          </w:tcPr>
          <w:p w14:paraId="742D3655" w14:textId="77777777" w:rsidR="00862006" w:rsidRDefault="00862006">
            <w:r>
              <w:t>Invoice to (If different)</w:t>
            </w:r>
          </w:p>
        </w:tc>
      </w:tr>
      <w:tr w:rsidR="00862006" w14:paraId="521A4179" w14:textId="77777777" w:rsidTr="006455BB">
        <w:tc>
          <w:tcPr>
            <w:tcW w:w="4502" w:type="dxa"/>
            <w:gridSpan w:val="2"/>
          </w:tcPr>
          <w:p w14:paraId="28873E5C" w14:textId="77777777" w:rsidR="00862006" w:rsidRDefault="00862006">
            <w:r>
              <w:t xml:space="preserve">Name </w:t>
            </w:r>
          </w:p>
        </w:tc>
        <w:tc>
          <w:tcPr>
            <w:tcW w:w="4514" w:type="dxa"/>
            <w:gridSpan w:val="2"/>
          </w:tcPr>
          <w:p w14:paraId="67701674" w14:textId="77777777" w:rsidR="00862006" w:rsidRDefault="00862006">
            <w:r>
              <w:t>Name</w:t>
            </w:r>
          </w:p>
        </w:tc>
      </w:tr>
      <w:tr w:rsidR="00862006" w14:paraId="45ACC9C7" w14:textId="77777777" w:rsidTr="006455BB">
        <w:tc>
          <w:tcPr>
            <w:tcW w:w="4502" w:type="dxa"/>
            <w:gridSpan w:val="2"/>
          </w:tcPr>
          <w:p w14:paraId="544E96EC" w14:textId="77777777" w:rsidR="00862006" w:rsidRDefault="00862006">
            <w:r>
              <w:t>Address</w:t>
            </w:r>
          </w:p>
        </w:tc>
        <w:tc>
          <w:tcPr>
            <w:tcW w:w="4514" w:type="dxa"/>
            <w:gridSpan w:val="2"/>
          </w:tcPr>
          <w:p w14:paraId="6600BF03" w14:textId="77777777" w:rsidR="00862006" w:rsidRDefault="00862006">
            <w:r>
              <w:t>Address</w:t>
            </w:r>
          </w:p>
        </w:tc>
      </w:tr>
      <w:tr w:rsidR="00862006" w14:paraId="3700B134" w14:textId="77777777" w:rsidTr="006455BB">
        <w:tc>
          <w:tcPr>
            <w:tcW w:w="4502" w:type="dxa"/>
            <w:gridSpan w:val="2"/>
          </w:tcPr>
          <w:p w14:paraId="10C5C285" w14:textId="77777777" w:rsidR="00862006" w:rsidRDefault="00862006">
            <w:r>
              <w:t xml:space="preserve">Phone </w:t>
            </w:r>
          </w:p>
        </w:tc>
        <w:tc>
          <w:tcPr>
            <w:tcW w:w="4514" w:type="dxa"/>
            <w:gridSpan w:val="2"/>
          </w:tcPr>
          <w:p w14:paraId="0DC41906" w14:textId="77777777" w:rsidR="00862006" w:rsidRDefault="00862006">
            <w:r>
              <w:t>Phone</w:t>
            </w:r>
          </w:p>
        </w:tc>
      </w:tr>
      <w:tr w:rsidR="00862006" w14:paraId="363E8BC7" w14:textId="77777777" w:rsidTr="006455BB">
        <w:tc>
          <w:tcPr>
            <w:tcW w:w="4502" w:type="dxa"/>
            <w:gridSpan w:val="2"/>
          </w:tcPr>
          <w:p w14:paraId="309AF04F" w14:textId="77777777" w:rsidR="00862006" w:rsidRDefault="00862006">
            <w:r>
              <w:t>email</w:t>
            </w:r>
          </w:p>
        </w:tc>
        <w:tc>
          <w:tcPr>
            <w:tcW w:w="4514" w:type="dxa"/>
            <w:gridSpan w:val="2"/>
          </w:tcPr>
          <w:p w14:paraId="4301C710" w14:textId="77777777" w:rsidR="00862006" w:rsidRDefault="00862006">
            <w:r>
              <w:t>email</w:t>
            </w:r>
          </w:p>
        </w:tc>
      </w:tr>
      <w:tr w:rsidR="00EA2356" w14:paraId="46F95093" w14:textId="77777777" w:rsidTr="00141C8A">
        <w:tc>
          <w:tcPr>
            <w:tcW w:w="3005" w:type="dxa"/>
          </w:tcPr>
          <w:p w14:paraId="18851867" w14:textId="77777777" w:rsidR="00EA2356" w:rsidRPr="00EA2356" w:rsidRDefault="00EA2356">
            <w:pPr>
              <w:rPr>
                <w:i/>
              </w:rPr>
            </w:pPr>
            <w:r w:rsidRPr="00EA2356">
              <w:rPr>
                <w:i/>
              </w:rPr>
              <w:t>I have read and accept the terms and conditions of the hire</w:t>
            </w:r>
          </w:p>
        </w:tc>
        <w:tc>
          <w:tcPr>
            <w:tcW w:w="3005" w:type="dxa"/>
            <w:gridSpan w:val="2"/>
          </w:tcPr>
          <w:p w14:paraId="4505E95B" w14:textId="77777777" w:rsidR="00EA2356" w:rsidRDefault="00EA2356">
            <w:r>
              <w:t>Signature of Hirer</w:t>
            </w:r>
          </w:p>
        </w:tc>
        <w:tc>
          <w:tcPr>
            <w:tcW w:w="3006" w:type="dxa"/>
          </w:tcPr>
          <w:p w14:paraId="0ED61BE8" w14:textId="77777777" w:rsidR="00EA2356" w:rsidRDefault="00EA2356">
            <w:r>
              <w:t>Date</w:t>
            </w:r>
          </w:p>
        </w:tc>
      </w:tr>
    </w:tbl>
    <w:p w14:paraId="6594E134" w14:textId="77777777" w:rsidR="006455BB" w:rsidRDefault="006455BB"/>
    <w:tbl>
      <w:tblPr>
        <w:tblStyle w:val="TableGrid"/>
        <w:tblW w:w="0" w:type="auto"/>
        <w:tblLook w:val="04A0" w:firstRow="1" w:lastRow="0" w:firstColumn="1" w:lastColumn="0" w:noHBand="0" w:noVBand="1"/>
      </w:tblPr>
      <w:tblGrid>
        <w:gridCol w:w="998"/>
        <w:gridCol w:w="1095"/>
        <w:gridCol w:w="1287"/>
        <w:gridCol w:w="1141"/>
        <w:gridCol w:w="993"/>
        <w:gridCol w:w="1347"/>
        <w:gridCol w:w="1192"/>
        <w:gridCol w:w="963"/>
      </w:tblGrid>
      <w:tr w:rsidR="006455BB" w14:paraId="124637F4" w14:textId="77777777" w:rsidTr="00141C8A">
        <w:tc>
          <w:tcPr>
            <w:tcW w:w="9016" w:type="dxa"/>
            <w:gridSpan w:val="8"/>
          </w:tcPr>
          <w:p w14:paraId="1B9084E0" w14:textId="77777777" w:rsidR="006455BB" w:rsidRDefault="006455BB">
            <w:r>
              <w:t>Hirer Category</w:t>
            </w:r>
            <w:r w:rsidR="00EA2356">
              <w:t xml:space="preserve">    Please Tick Box</w:t>
            </w:r>
          </w:p>
        </w:tc>
      </w:tr>
      <w:tr w:rsidR="006455BB" w14:paraId="34F062C0" w14:textId="77777777" w:rsidTr="006455BB">
        <w:tc>
          <w:tcPr>
            <w:tcW w:w="998" w:type="dxa"/>
          </w:tcPr>
          <w:p w14:paraId="2ADD566C" w14:textId="77777777" w:rsidR="006455BB" w:rsidRDefault="006455BB">
            <w:r>
              <w:t>Resident</w:t>
            </w:r>
          </w:p>
        </w:tc>
        <w:tc>
          <w:tcPr>
            <w:tcW w:w="1095" w:type="dxa"/>
          </w:tcPr>
          <w:p w14:paraId="08492B5B" w14:textId="77777777" w:rsidR="006455BB" w:rsidRDefault="006455BB">
            <w:r>
              <w:t>Individual</w:t>
            </w:r>
          </w:p>
        </w:tc>
        <w:tc>
          <w:tcPr>
            <w:tcW w:w="1287" w:type="dxa"/>
          </w:tcPr>
          <w:p w14:paraId="7A10E56C" w14:textId="77777777" w:rsidR="006455BB" w:rsidRDefault="006455BB">
            <w:r>
              <w:t>Commercial</w:t>
            </w:r>
          </w:p>
        </w:tc>
        <w:tc>
          <w:tcPr>
            <w:tcW w:w="1141" w:type="dxa"/>
          </w:tcPr>
          <w:p w14:paraId="753E563E" w14:textId="77777777" w:rsidR="006455BB" w:rsidRDefault="006455BB">
            <w:r>
              <w:t>Group</w:t>
            </w:r>
          </w:p>
        </w:tc>
        <w:tc>
          <w:tcPr>
            <w:tcW w:w="993" w:type="dxa"/>
          </w:tcPr>
          <w:p w14:paraId="737F8C05" w14:textId="77777777" w:rsidR="006455BB" w:rsidRDefault="006455BB">
            <w:r>
              <w:t>Charity</w:t>
            </w:r>
          </w:p>
        </w:tc>
        <w:tc>
          <w:tcPr>
            <w:tcW w:w="1347" w:type="dxa"/>
          </w:tcPr>
          <w:p w14:paraId="7F2B93A0" w14:textId="77777777" w:rsidR="006455BB" w:rsidRDefault="006455BB">
            <w:r>
              <w:t>Government</w:t>
            </w:r>
          </w:p>
        </w:tc>
        <w:tc>
          <w:tcPr>
            <w:tcW w:w="1192" w:type="dxa"/>
          </w:tcPr>
          <w:p w14:paraId="45CB4C0C" w14:textId="77777777" w:rsidR="006455BB" w:rsidRDefault="006455BB">
            <w:r>
              <w:t>School</w:t>
            </w:r>
          </w:p>
        </w:tc>
        <w:tc>
          <w:tcPr>
            <w:tcW w:w="963" w:type="dxa"/>
          </w:tcPr>
          <w:p w14:paraId="233149FE" w14:textId="77777777" w:rsidR="006455BB" w:rsidRDefault="006455BB">
            <w:r>
              <w:t>Other</w:t>
            </w:r>
          </w:p>
        </w:tc>
      </w:tr>
      <w:tr w:rsidR="006455BB" w14:paraId="411E5399" w14:textId="77777777" w:rsidTr="006455BB">
        <w:tc>
          <w:tcPr>
            <w:tcW w:w="998" w:type="dxa"/>
          </w:tcPr>
          <w:p w14:paraId="0509328D" w14:textId="77777777" w:rsidR="006455BB" w:rsidRDefault="006455BB"/>
        </w:tc>
        <w:tc>
          <w:tcPr>
            <w:tcW w:w="1095" w:type="dxa"/>
          </w:tcPr>
          <w:p w14:paraId="4CE4F3AF" w14:textId="77777777" w:rsidR="006455BB" w:rsidRDefault="006455BB"/>
        </w:tc>
        <w:tc>
          <w:tcPr>
            <w:tcW w:w="1287" w:type="dxa"/>
          </w:tcPr>
          <w:p w14:paraId="06655DB7" w14:textId="77777777" w:rsidR="006455BB" w:rsidRDefault="006455BB"/>
        </w:tc>
        <w:tc>
          <w:tcPr>
            <w:tcW w:w="1141" w:type="dxa"/>
          </w:tcPr>
          <w:p w14:paraId="79C8E07C" w14:textId="77777777" w:rsidR="006455BB" w:rsidRDefault="006455BB"/>
        </w:tc>
        <w:tc>
          <w:tcPr>
            <w:tcW w:w="993" w:type="dxa"/>
          </w:tcPr>
          <w:p w14:paraId="2A58FF4B" w14:textId="77777777" w:rsidR="006455BB" w:rsidRDefault="006455BB"/>
        </w:tc>
        <w:tc>
          <w:tcPr>
            <w:tcW w:w="1347" w:type="dxa"/>
          </w:tcPr>
          <w:p w14:paraId="334698AB" w14:textId="77777777" w:rsidR="006455BB" w:rsidRDefault="006455BB"/>
        </w:tc>
        <w:tc>
          <w:tcPr>
            <w:tcW w:w="1192" w:type="dxa"/>
          </w:tcPr>
          <w:p w14:paraId="365BA958" w14:textId="77777777" w:rsidR="006455BB" w:rsidRDefault="006455BB"/>
        </w:tc>
        <w:tc>
          <w:tcPr>
            <w:tcW w:w="963" w:type="dxa"/>
          </w:tcPr>
          <w:p w14:paraId="757C6AE9" w14:textId="77777777" w:rsidR="006455BB" w:rsidRDefault="006455BB"/>
        </w:tc>
      </w:tr>
    </w:tbl>
    <w:p w14:paraId="4379DE3D" w14:textId="77777777" w:rsidR="006455BB" w:rsidRDefault="006455BB"/>
    <w:tbl>
      <w:tblPr>
        <w:tblStyle w:val="TableGrid"/>
        <w:tblW w:w="0" w:type="auto"/>
        <w:tblLook w:val="04A0" w:firstRow="1" w:lastRow="0" w:firstColumn="1" w:lastColumn="0" w:noHBand="0" w:noVBand="1"/>
      </w:tblPr>
      <w:tblGrid>
        <w:gridCol w:w="1130"/>
        <w:gridCol w:w="1130"/>
        <w:gridCol w:w="570"/>
        <w:gridCol w:w="1678"/>
        <w:gridCol w:w="13"/>
        <w:gridCol w:w="1123"/>
        <w:gridCol w:w="1124"/>
        <w:gridCol w:w="457"/>
        <w:gridCol w:w="1791"/>
      </w:tblGrid>
      <w:tr w:rsidR="006455BB" w14:paraId="48C1234A" w14:textId="77777777" w:rsidTr="00141C8A">
        <w:tc>
          <w:tcPr>
            <w:tcW w:w="9016" w:type="dxa"/>
            <w:gridSpan w:val="9"/>
          </w:tcPr>
          <w:p w14:paraId="354F92D7" w14:textId="77777777" w:rsidR="006455BB" w:rsidRDefault="006455BB">
            <w:r>
              <w:t>Period of Hire</w:t>
            </w:r>
          </w:p>
        </w:tc>
      </w:tr>
      <w:tr w:rsidR="004F508D" w14:paraId="43748B33" w14:textId="77777777" w:rsidTr="00141C8A">
        <w:tc>
          <w:tcPr>
            <w:tcW w:w="4508" w:type="dxa"/>
            <w:gridSpan w:val="4"/>
          </w:tcPr>
          <w:p w14:paraId="347397EA" w14:textId="77777777" w:rsidR="004F508D" w:rsidRDefault="004F508D">
            <w:r>
              <w:t>Single Hire</w:t>
            </w:r>
          </w:p>
        </w:tc>
        <w:tc>
          <w:tcPr>
            <w:tcW w:w="4508" w:type="dxa"/>
            <w:gridSpan w:val="5"/>
          </w:tcPr>
          <w:p w14:paraId="5197B12A" w14:textId="77777777" w:rsidR="004F508D" w:rsidRDefault="004F508D">
            <w:r>
              <w:t>Block booking (Local User Only)</w:t>
            </w:r>
          </w:p>
        </w:tc>
      </w:tr>
      <w:tr w:rsidR="004F508D" w14:paraId="392C7625" w14:textId="77777777" w:rsidTr="004F508D">
        <w:tc>
          <w:tcPr>
            <w:tcW w:w="1130" w:type="dxa"/>
          </w:tcPr>
          <w:p w14:paraId="690CEF6D" w14:textId="77777777" w:rsidR="004F508D" w:rsidRDefault="004F508D">
            <w:r>
              <w:t>From</w:t>
            </w:r>
          </w:p>
        </w:tc>
        <w:tc>
          <w:tcPr>
            <w:tcW w:w="1130" w:type="dxa"/>
          </w:tcPr>
          <w:p w14:paraId="304A28E0" w14:textId="77777777" w:rsidR="004F508D" w:rsidRDefault="004F508D">
            <w:r>
              <w:t>Date</w:t>
            </w:r>
          </w:p>
        </w:tc>
        <w:tc>
          <w:tcPr>
            <w:tcW w:w="570" w:type="dxa"/>
          </w:tcPr>
          <w:p w14:paraId="280EF204" w14:textId="77777777" w:rsidR="004F508D" w:rsidRDefault="004F508D">
            <w:r>
              <w:t xml:space="preserve">To </w:t>
            </w:r>
          </w:p>
        </w:tc>
        <w:tc>
          <w:tcPr>
            <w:tcW w:w="1691" w:type="dxa"/>
            <w:gridSpan w:val="2"/>
          </w:tcPr>
          <w:p w14:paraId="606758B8" w14:textId="77777777" w:rsidR="004F508D" w:rsidRDefault="004F508D">
            <w:r>
              <w:t xml:space="preserve">Date </w:t>
            </w:r>
          </w:p>
        </w:tc>
        <w:tc>
          <w:tcPr>
            <w:tcW w:w="1123" w:type="dxa"/>
          </w:tcPr>
          <w:p w14:paraId="77C37FCE" w14:textId="77777777" w:rsidR="004F508D" w:rsidRDefault="004F508D">
            <w:r>
              <w:t>From</w:t>
            </w:r>
          </w:p>
        </w:tc>
        <w:tc>
          <w:tcPr>
            <w:tcW w:w="1124" w:type="dxa"/>
          </w:tcPr>
          <w:p w14:paraId="220AF06F" w14:textId="77777777" w:rsidR="004F508D" w:rsidRDefault="004F508D">
            <w:r>
              <w:t>Date</w:t>
            </w:r>
          </w:p>
        </w:tc>
        <w:tc>
          <w:tcPr>
            <w:tcW w:w="457" w:type="dxa"/>
          </w:tcPr>
          <w:p w14:paraId="18B689B3" w14:textId="77777777" w:rsidR="004F508D" w:rsidRDefault="004F508D">
            <w:r>
              <w:t>To</w:t>
            </w:r>
          </w:p>
        </w:tc>
        <w:tc>
          <w:tcPr>
            <w:tcW w:w="1791" w:type="dxa"/>
          </w:tcPr>
          <w:p w14:paraId="2DCD546C" w14:textId="77777777" w:rsidR="004F508D" w:rsidRDefault="004F508D">
            <w:r>
              <w:t>Date</w:t>
            </w:r>
          </w:p>
        </w:tc>
      </w:tr>
      <w:tr w:rsidR="004F508D" w14:paraId="1314EFE9" w14:textId="77777777" w:rsidTr="004F508D">
        <w:tc>
          <w:tcPr>
            <w:tcW w:w="1130" w:type="dxa"/>
          </w:tcPr>
          <w:p w14:paraId="79BD4B25" w14:textId="77777777" w:rsidR="004F508D" w:rsidRDefault="004F508D"/>
        </w:tc>
        <w:tc>
          <w:tcPr>
            <w:tcW w:w="1130" w:type="dxa"/>
          </w:tcPr>
          <w:p w14:paraId="6DF8C53F" w14:textId="77777777" w:rsidR="004F508D" w:rsidRDefault="004F508D">
            <w:r>
              <w:t>Time</w:t>
            </w:r>
          </w:p>
        </w:tc>
        <w:tc>
          <w:tcPr>
            <w:tcW w:w="570" w:type="dxa"/>
          </w:tcPr>
          <w:p w14:paraId="7BB3F6FF" w14:textId="77777777" w:rsidR="004F508D" w:rsidRDefault="004F508D"/>
        </w:tc>
        <w:tc>
          <w:tcPr>
            <w:tcW w:w="1691" w:type="dxa"/>
            <w:gridSpan w:val="2"/>
          </w:tcPr>
          <w:p w14:paraId="4217913E" w14:textId="77777777" w:rsidR="004F508D" w:rsidRDefault="004F508D">
            <w:r>
              <w:t>Time</w:t>
            </w:r>
          </w:p>
        </w:tc>
        <w:tc>
          <w:tcPr>
            <w:tcW w:w="1123" w:type="dxa"/>
          </w:tcPr>
          <w:p w14:paraId="1D2BD410" w14:textId="77777777" w:rsidR="004F508D" w:rsidRDefault="004F508D"/>
        </w:tc>
        <w:tc>
          <w:tcPr>
            <w:tcW w:w="1124" w:type="dxa"/>
          </w:tcPr>
          <w:p w14:paraId="357329CD" w14:textId="77777777" w:rsidR="004F508D" w:rsidRDefault="004F508D">
            <w:r>
              <w:t>Time</w:t>
            </w:r>
          </w:p>
        </w:tc>
        <w:tc>
          <w:tcPr>
            <w:tcW w:w="457" w:type="dxa"/>
          </w:tcPr>
          <w:p w14:paraId="1E177BF6" w14:textId="77777777" w:rsidR="004F508D" w:rsidRDefault="004F508D"/>
        </w:tc>
        <w:tc>
          <w:tcPr>
            <w:tcW w:w="1791" w:type="dxa"/>
          </w:tcPr>
          <w:p w14:paraId="05FB41B8" w14:textId="77777777" w:rsidR="004F508D" w:rsidRDefault="004F508D">
            <w:r>
              <w:t>Time</w:t>
            </w:r>
          </w:p>
        </w:tc>
      </w:tr>
    </w:tbl>
    <w:p w14:paraId="25447CBC" w14:textId="77777777" w:rsidR="004F508D" w:rsidRDefault="004F508D"/>
    <w:tbl>
      <w:tblPr>
        <w:tblStyle w:val="TableGrid"/>
        <w:tblW w:w="0" w:type="auto"/>
        <w:tblLook w:val="04A0" w:firstRow="1" w:lastRow="0" w:firstColumn="1" w:lastColumn="0" w:noHBand="0" w:noVBand="1"/>
      </w:tblPr>
      <w:tblGrid>
        <w:gridCol w:w="3005"/>
        <w:gridCol w:w="3005"/>
        <w:gridCol w:w="3006"/>
      </w:tblGrid>
      <w:tr w:rsidR="004F508D" w14:paraId="65D85E44" w14:textId="77777777" w:rsidTr="00141C8A">
        <w:tc>
          <w:tcPr>
            <w:tcW w:w="9016" w:type="dxa"/>
            <w:gridSpan w:val="3"/>
          </w:tcPr>
          <w:p w14:paraId="4F720FE3" w14:textId="77777777" w:rsidR="004F508D" w:rsidRDefault="004F508D">
            <w:r>
              <w:t>Venue, Services and Equipment (please tick)</w:t>
            </w:r>
          </w:p>
        </w:tc>
      </w:tr>
      <w:tr w:rsidR="001F674E" w14:paraId="6A169C36" w14:textId="77777777" w:rsidTr="00141C8A">
        <w:tc>
          <w:tcPr>
            <w:tcW w:w="3005" w:type="dxa"/>
          </w:tcPr>
          <w:p w14:paraId="38A538A3" w14:textId="77777777" w:rsidR="001F674E" w:rsidRDefault="001F674E"/>
        </w:tc>
        <w:tc>
          <w:tcPr>
            <w:tcW w:w="3005" w:type="dxa"/>
          </w:tcPr>
          <w:p w14:paraId="357A8834" w14:textId="77777777" w:rsidR="001F674E" w:rsidRDefault="001F674E">
            <w:r>
              <w:t>Rate (see attached sheet)</w:t>
            </w:r>
          </w:p>
        </w:tc>
        <w:tc>
          <w:tcPr>
            <w:tcW w:w="3006" w:type="dxa"/>
          </w:tcPr>
          <w:p w14:paraId="38C7F534" w14:textId="77777777" w:rsidR="001F674E" w:rsidRDefault="001F674E">
            <w:r>
              <w:t>£ Cost for this use</w:t>
            </w:r>
          </w:p>
        </w:tc>
      </w:tr>
      <w:tr w:rsidR="004F508D" w14:paraId="2C950D1E" w14:textId="77777777" w:rsidTr="004F508D">
        <w:tc>
          <w:tcPr>
            <w:tcW w:w="3005" w:type="dxa"/>
          </w:tcPr>
          <w:p w14:paraId="0073B909" w14:textId="77777777" w:rsidR="004F508D" w:rsidRDefault="004F508D">
            <w:r>
              <w:t xml:space="preserve">Building </w:t>
            </w:r>
          </w:p>
        </w:tc>
        <w:tc>
          <w:tcPr>
            <w:tcW w:w="3005" w:type="dxa"/>
          </w:tcPr>
          <w:p w14:paraId="728E3395" w14:textId="77777777" w:rsidR="004F508D" w:rsidRDefault="004F508D"/>
        </w:tc>
        <w:tc>
          <w:tcPr>
            <w:tcW w:w="3006" w:type="dxa"/>
          </w:tcPr>
          <w:p w14:paraId="545DC680" w14:textId="77777777" w:rsidR="004F508D" w:rsidRDefault="004F508D"/>
        </w:tc>
      </w:tr>
      <w:tr w:rsidR="004F508D" w14:paraId="72710CC5" w14:textId="77777777" w:rsidTr="004F508D">
        <w:tc>
          <w:tcPr>
            <w:tcW w:w="3005" w:type="dxa"/>
          </w:tcPr>
          <w:p w14:paraId="6D2511F6" w14:textId="77777777" w:rsidR="004F508D" w:rsidRDefault="004F508D">
            <w:r>
              <w:t>Main Hall</w:t>
            </w:r>
          </w:p>
        </w:tc>
        <w:tc>
          <w:tcPr>
            <w:tcW w:w="3005" w:type="dxa"/>
          </w:tcPr>
          <w:p w14:paraId="422EF0F2" w14:textId="77777777" w:rsidR="004F508D" w:rsidRDefault="004F508D"/>
        </w:tc>
        <w:tc>
          <w:tcPr>
            <w:tcW w:w="3006" w:type="dxa"/>
          </w:tcPr>
          <w:p w14:paraId="1DDE4105" w14:textId="77777777" w:rsidR="004F508D" w:rsidRDefault="004F508D"/>
        </w:tc>
      </w:tr>
      <w:tr w:rsidR="004F508D" w14:paraId="79D28858" w14:textId="77777777" w:rsidTr="004F508D">
        <w:tc>
          <w:tcPr>
            <w:tcW w:w="3005" w:type="dxa"/>
          </w:tcPr>
          <w:p w14:paraId="7603C4FE" w14:textId="77777777" w:rsidR="004F508D" w:rsidRDefault="004F508D">
            <w:r>
              <w:t>Large Room</w:t>
            </w:r>
          </w:p>
        </w:tc>
        <w:tc>
          <w:tcPr>
            <w:tcW w:w="3005" w:type="dxa"/>
          </w:tcPr>
          <w:p w14:paraId="09A945FA" w14:textId="77777777" w:rsidR="004F508D" w:rsidRDefault="004F508D"/>
        </w:tc>
        <w:tc>
          <w:tcPr>
            <w:tcW w:w="3006" w:type="dxa"/>
          </w:tcPr>
          <w:p w14:paraId="3DEE4B7B" w14:textId="77777777" w:rsidR="004F508D" w:rsidRDefault="004F508D"/>
        </w:tc>
      </w:tr>
      <w:tr w:rsidR="004F508D" w14:paraId="44AB880C" w14:textId="77777777" w:rsidTr="004F508D">
        <w:tc>
          <w:tcPr>
            <w:tcW w:w="3005" w:type="dxa"/>
          </w:tcPr>
          <w:p w14:paraId="1CC58FEE" w14:textId="77777777" w:rsidR="004F508D" w:rsidRDefault="004F508D">
            <w:r>
              <w:t>Meeting room</w:t>
            </w:r>
          </w:p>
        </w:tc>
        <w:tc>
          <w:tcPr>
            <w:tcW w:w="3005" w:type="dxa"/>
          </w:tcPr>
          <w:p w14:paraId="622F6FF5" w14:textId="77777777" w:rsidR="004F508D" w:rsidRDefault="004F508D"/>
        </w:tc>
        <w:tc>
          <w:tcPr>
            <w:tcW w:w="3006" w:type="dxa"/>
          </w:tcPr>
          <w:p w14:paraId="50E6E351" w14:textId="77777777" w:rsidR="004F508D" w:rsidRDefault="004F508D"/>
        </w:tc>
      </w:tr>
      <w:tr w:rsidR="004F508D" w14:paraId="0C73AFA2" w14:textId="77777777" w:rsidTr="004F508D">
        <w:tc>
          <w:tcPr>
            <w:tcW w:w="3005" w:type="dxa"/>
          </w:tcPr>
          <w:p w14:paraId="038F043D" w14:textId="77777777" w:rsidR="004F508D" w:rsidRDefault="004F508D">
            <w:r>
              <w:t>Office Space</w:t>
            </w:r>
          </w:p>
        </w:tc>
        <w:tc>
          <w:tcPr>
            <w:tcW w:w="3005" w:type="dxa"/>
          </w:tcPr>
          <w:p w14:paraId="20A23D67" w14:textId="77777777" w:rsidR="004F508D" w:rsidRDefault="004F508D"/>
        </w:tc>
        <w:tc>
          <w:tcPr>
            <w:tcW w:w="3006" w:type="dxa"/>
          </w:tcPr>
          <w:p w14:paraId="0B1A5676" w14:textId="77777777" w:rsidR="004F508D" w:rsidRDefault="004F508D"/>
        </w:tc>
      </w:tr>
      <w:tr w:rsidR="004F508D" w14:paraId="0F693DD2" w14:textId="77777777" w:rsidTr="004F508D">
        <w:tc>
          <w:tcPr>
            <w:tcW w:w="3005" w:type="dxa"/>
          </w:tcPr>
          <w:p w14:paraId="4D258742" w14:textId="77777777" w:rsidR="001F674E" w:rsidRDefault="001F674E">
            <w:r>
              <w:t>Fitness Hall</w:t>
            </w:r>
          </w:p>
        </w:tc>
        <w:tc>
          <w:tcPr>
            <w:tcW w:w="3005" w:type="dxa"/>
          </w:tcPr>
          <w:p w14:paraId="33C2CBAA" w14:textId="77777777" w:rsidR="004F508D" w:rsidRDefault="004F508D"/>
        </w:tc>
        <w:tc>
          <w:tcPr>
            <w:tcW w:w="3006" w:type="dxa"/>
          </w:tcPr>
          <w:p w14:paraId="530C06AF" w14:textId="77777777" w:rsidR="004F508D" w:rsidRDefault="004F508D"/>
        </w:tc>
      </w:tr>
      <w:tr w:rsidR="001F674E" w14:paraId="22ABFA87" w14:textId="77777777" w:rsidTr="004F508D">
        <w:tc>
          <w:tcPr>
            <w:tcW w:w="3005" w:type="dxa"/>
          </w:tcPr>
          <w:p w14:paraId="53755763" w14:textId="77777777" w:rsidR="001F674E" w:rsidRDefault="001F674E">
            <w:r>
              <w:t>Cafe</w:t>
            </w:r>
          </w:p>
        </w:tc>
        <w:tc>
          <w:tcPr>
            <w:tcW w:w="3005" w:type="dxa"/>
          </w:tcPr>
          <w:p w14:paraId="57A65059" w14:textId="77777777" w:rsidR="001F674E" w:rsidRDefault="001F674E"/>
        </w:tc>
        <w:tc>
          <w:tcPr>
            <w:tcW w:w="3006" w:type="dxa"/>
          </w:tcPr>
          <w:p w14:paraId="226548F1" w14:textId="77777777" w:rsidR="001F674E" w:rsidRDefault="001F674E"/>
        </w:tc>
      </w:tr>
      <w:tr w:rsidR="004F508D" w14:paraId="70DD41CA" w14:textId="77777777" w:rsidTr="004F508D">
        <w:tc>
          <w:tcPr>
            <w:tcW w:w="3005" w:type="dxa"/>
          </w:tcPr>
          <w:p w14:paraId="3AB6D0A1" w14:textId="77777777" w:rsidR="004F508D" w:rsidRDefault="001F674E">
            <w:r>
              <w:t>Kitchen Use (&lt; 15 people)</w:t>
            </w:r>
          </w:p>
        </w:tc>
        <w:tc>
          <w:tcPr>
            <w:tcW w:w="3005" w:type="dxa"/>
          </w:tcPr>
          <w:p w14:paraId="126E8430" w14:textId="77777777" w:rsidR="004F508D" w:rsidRDefault="001F674E">
            <w:r>
              <w:t>Included</w:t>
            </w:r>
          </w:p>
        </w:tc>
        <w:tc>
          <w:tcPr>
            <w:tcW w:w="3006" w:type="dxa"/>
          </w:tcPr>
          <w:p w14:paraId="34D1D4CB" w14:textId="77777777" w:rsidR="004F508D" w:rsidRDefault="004F508D"/>
        </w:tc>
      </w:tr>
      <w:tr w:rsidR="004F508D" w14:paraId="0690F170" w14:textId="77777777" w:rsidTr="004F508D">
        <w:tc>
          <w:tcPr>
            <w:tcW w:w="3005" w:type="dxa"/>
          </w:tcPr>
          <w:p w14:paraId="7331DE9C" w14:textId="77777777" w:rsidR="004F508D" w:rsidRDefault="001F674E">
            <w:r>
              <w:t>Kitchen Use (&gt; 15 people)</w:t>
            </w:r>
          </w:p>
        </w:tc>
        <w:tc>
          <w:tcPr>
            <w:tcW w:w="3005" w:type="dxa"/>
          </w:tcPr>
          <w:p w14:paraId="5B360D2B" w14:textId="77777777" w:rsidR="004F508D" w:rsidRDefault="004F508D"/>
        </w:tc>
        <w:tc>
          <w:tcPr>
            <w:tcW w:w="3006" w:type="dxa"/>
          </w:tcPr>
          <w:p w14:paraId="43A40642" w14:textId="77777777" w:rsidR="004F508D" w:rsidRDefault="004F508D"/>
        </w:tc>
      </w:tr>
      <w:tr w:rsidR="004F508D" w14:paraId="37450F77" w14:textId="77777777" w:rsidTr="004F508D">
        <w:tc>
          <w:tcPr>
            <w:tcW w:w="3005" w:type="dxa"/>
          </w:tcPr>
          <w:p w14:paraId="018B18E7" w14:textId="77777777" w:rsidR="004F508D" w:rsidRPr="001F674E" w:rsidRDefault="001F674E">
            <w:pPr>
              <w:rPr>
                <w:b/>
              </w:rPr>
            </w:pPr>
            <w:r w:rsidRPr="001F674E">
              <w:rPr>
                <w:b/>
              </w:rPr>
              <w:t>Equipment Available</w:t>
            </w:r>
          </w:p>
        </w:tc>
        <w:tc>
          <w:tcPr>
            <w:tcW w:w="3005" w:type="dxa"/>
          </w:tcPr>
          <w:p w14:paraId="504706C5" w14:textId="77777777" w:rsidR="004F508D" w:rsidRDefault="004F508D"/>
        </w:tc>
        <w:tc>
          <w:tcPr>
            <w:tcW w:w="3006" w:type="dxa"/>
          </w:tcPr>
          <w:p w14:paraId="4FDB9DE4" w14:textId="77777777" w:rsidR="004F508D" w:rsidRDefault="004F508D"/>
        </w:tc>
      </w:tr>
      <w:tr w:rsidR="004F508D" w14:paraId="3A2B5508" w14:textId="77777777" w:rsidTr="004F508D">
        <w:tc>
          <w:tcPr>
            <w:tcW w:w="3005" w:type="dxa"/>
          </w:tcPr>
          <w:p w14:paraId="6F6F27B0" w14:textId="77777777" w:rsidR="004F508D" w:rsidRDefault="001F674E">
            <w:r>
              <w:t>Projector (restricted use deposit applies)</w:t>
            </w:r>
          </w:p>
        </w:tc>
        <w:tc>
          <w:tcPr>
            <w:tcW w:w="3005" w:type="dxa"/>
          </w:tcPr>
          <w:p w14:paraId="16527484" w14:textId="77777777" w:rsidR="004F508D" w:rsidRDefault="004F508D"/>
        </w:tc>
        <w:tc>
          <w:tcPr>
            <w:tcW w:w="3006" w:type="dxa"/>
          </w:tcPr>
          <w:p w14:paraId="744C9CE1" w14:textId="77777777" w:rsidR="004F508D" w:rsidRDefault="004F508D"/>
        </w:tc>
      </w:tr>
      <w:tr w:rsidR="004F508D" w14:paraId="7A8F7305" w14:textId="77777777" w:rsidTr="004F508D">
        <w:tc>
          <w:tcPr>
            <w:tcW w:w="3005" w:type="dxa"/>
          </w:tcPr>
          <w:p w14:paraId="2B69DFF6" w14:textId="77777777" w:rsidR="004F508D" w:rsidRDefault="001F674E">
            <w:r>
              <w:t>Laptop (restricted use deposit applies)</w:t>
            </w:r>
          </w:p>
        </w:tc>
        <w:tc>
          <w:tcPr>
            <w:tcW w:w="3005" w:type="dxa"/>
          </w:tcPr>
          <w:p w14:paraId="17C1A1DB" w14:textId="77777777" w:rsidR="004F508D" w:rsidRDefault="004F508D"/>
        </w:tc>
        <w:tc>
          <w:tcPr>
            <w:tcW w:w="3006" w:type="dxa"/>
          </w:tcPr>
          <w:p w14:paraId="7A6B1EF4" w14:textId="77777777" w:rsidR="004F508D" w:rsidRDefault="004F508D"/>
        </w:tc>
      </w:tr>
      <w:tr w:rsidR="004F508D" w14:paraId="0B839EFD" w14:textId="77777777" w:rsidTr="004F508D">
        <w:tc>
          <w:tcPr>
            <w:tcW w:w="3005" w:type="dxa"/>
          </w:tcPr>
          <w:p w14:paraId="6C3C74BC" w14:textId="77777777" w:rsidR="004F508D" w:rsidRDefault="001F674E">
            <w:r>
              <w:t>Display Board (No Charge)</w:t>
            </w:r>
          </w:p>
        </w:tc>
        <w:tc>
          <w:tcPr>
            <w:tcW w:w="3005" w:type="dxa"/>
          </w:tcPr>
          <w:p w14:paraId="66573C1E" w14:textId="77777777" w:rsidR="004F508D" w:rsidRDefault="004F508D"/>
        </w:tc>
        <w:tc>
          <w:tcPr>
            <w:tcW w:w="3006" w:type="dxa"/>
          </w:tcPr>
          <w:p w14:paraId="3BAA336D" w14:textId="77777777" w:rsidR="004F508D" w:rsidRDefault="004F508D"/>
        </w:tc>
      </w:tr>
      <w:tr w:rsidR="001F674E" w14:paraId="709BFDA3" w14:textId="77777777" w:rsidTr="004F508D">
        <w:tc>
          <w:tcPr>
            <w:tcW w:w="3005" w:type="dxa"/>
          </w:tcPr>
          <w:p w14:paraId="537700D6" w14:textId="77777777" w:rsidR="001F674E" w:rsidRDefault="001F674E"/>
        </w:tc>
        <w:tc>
          <w:tcPr>
            <w:tcW w:w="3005" w:type="dxa"/>
          </w:tcPr>
          <w:p w14:paraId="17680309" w14:textId="77777777" w:rsidR="001F674E" w:rsidRDefault="001F674E"/>
        </w:tc>
        <w:tc>
          <w:tcPr>
            <w:tcW w:w="3006" w:type="dxa"/>
          </w:tcPr>
          <w:p w14:paraId="0C493C53" w14:textId="77777777" w:rsidR="001F674E" w:rsidRDefault="001F674E"/>
        </w:tc>
      </w:tr>
      <w:tr w:rsidR="001F674E" w14:paraId="6F707408" w14:textId="77777777" w:rsidTr="004F508D">
        <w:tc>
          <w:tcPr>
            <w:tcW w:w="3005" w:type="dxa"/>
          </w:tcPr>
          <w:p w14:paraId="2B5E4CFA" w14:textId="77777777" w:rsidR="001F674E" w:rsidRDefault="001F674E">
            <w:r w:rsidRPr="001F674E">
              <w:rPr>
                <w:b/>
              </w:rPr>
              <w:t>Cleaning of the premises</w:t>
            </w:r>
            <w:r>
              <w:t xml:space="preserve"> – TBC (normally done by the hirer)</w:t>
            </w:r>
          </w:p>
        </w:tc>
        <w:tc>
          <w:tcPr>
            <w:tcW w:w="3005" w:type="dxa"/>
          </w:tcPr>
          <w:p w14:paraId="5BBBE8E9" w14:textId="77777777" w:rsidR="001F674E" w:rsidRDefault="001F674E"/>
        </w:tc>
        <w:tc>
          <w:tcPr>
            <w:tcW w:w="3006" w:type="dxa"/>
          </w:tcPr>
          <w:p w14:paraId="52E32788" w14:textId="77777777" w:rsidR="001F674E" w:rsidRDefault="001F674E"/>
        </w:tc>
      </w:tr>
      <w:tr w:rsidR="001F674E" w14:paraId="43C2C0CF" w14:textId="77777777" w:rsidTr="004F508D">
        <w:tc>
          <w:tcPr>
            <w:tcW w:w="3005" w:type="dxa"/>
          </w:tcPr>
          <w:p w14:paraId="482038C3" w14:textId="77777777" w:rsidR="001F674E" w:rsidRDefault="001F674E"/>
        </w:tc>
        <w:tc>
          <w:tcPr>
            <w:tcW w:w="3005" w:type="dxa"/>
          </w:tcPr>
          <w:p w14:paraId="172E7360" w14:textId="77777777" w:rsidR="001F674E" w:rsidRDefault="001F674E"/>
        </w:tc>
        <w:tc>
          <w:tcPr>
            <w:tcW w:w="3006" w:type="dxa"/>
          </w:tcPr>
          <w:p w14:paraId="6C0CD7E1" w14:textId="77777777" w:rsidR="001F674E" w:rsidRDefault="001F674E"/>
        </w:tc>
      </w:tr>
      <w:tr w:rsidR="001F674E" w14:paraId="0322355D" w14:textId="77777777" w:rsidTr="004F508D">
        <w:tc>
          <w:tcPr>
            <w:tcW w:w="3005" w:type="dxa"/>
          </w:tcPr>
          <w:p w14:paraId="216B9899" w14:textId="77777777" w:rsidR="001F674E" w:rsidRDefault="001F674E">
            <w:r>
              <w:t>Tables (No Charge)</w:t>
            </w:r>
          </w:p>
        </w:tc>
        <w:tc>
          <w:tcPr>
            <w:tcW w:w="3005" w:type="dxa"/>
          </w:tcPr>
          <w:p w14:paraId="37C9DF6D" w14:textId="77777777" w:rsidR="001F674E" w:rsidRDefault="001F674E">
            <w:r>
              <w:t>Number Required</w:t>
            </w:r>
          </w:p>
        </w:tc>
        <w:tc>
          <w:tcPr>
            <w:tcW w:w="3006" w:type="dxa"/>
          </w:tcPr>
          <w:p w14:paraId="568D3B21" w14:textId="77777777" w:rsidR="001F674E" w:rsidRDefault="001F674E"/>
        </w:tc>
      </w:tr>
      <w:tr w:rsidR="001F674E" w14:paraId="3906B023" w14:textId="77777777" w:rsidTr="004F508D">
        <w:tc>
          <w:tcPr>
            <w:tcW w:w="3005" w:type="dxa"/>
          </w:tcPr>
          <w:p w14:paraId="5265D221" w14:textId="77777777" w:rsidR="001F674E" w:rsidRDefault="001F674E">
            <w:r>
              <w:t xml:space="preserve">Chairs (No Charge) </w:t>
            </w:r>
          </w:p>
        </w:tc>
        <w:tc>
          <w:tcPr>
            <w:tcW w:w="3005" w:type="dxa"/>
          </w:tcPr>
          <w:p w14:paraId="273B0F50" w14:textId="77777777" w:rsidR="001F674E" w:rsidRDefault="001F674E">
            <w:r>
              <w:t>Number Required</w:t>
            </w:r>
          </w:p>
        </w:tc>
        <w:tc>
          <w:tcPr>
            <w:tcW w:w="3006" w:type="dxa"/>
          </w:tcPr>
          <w:p w14:paraId="1FC739F2" w14:textId="77777777" w:rsidR="001F674E" w:rsidRDefault="001F674E"/>
        </w:tc>
      </w:tr>
    </w:tbl>
    <w:p w14:paraId="50A00388" w14:textId="77777777" w:rsidR="00EA2356" w:rsidRDefault="00EA2356"/>
    <w:tbl>
      <w:tblPr>
        <w:tblStyle w:val="TableGrid"/>
        <w:tblW w:w="0" w:type="auto"/>
        <w:tblLook w:val="04A0" w:firstRow="1" w:lastRow="0" w:firstColumn="1" w:lastColumn="0" w:noHBand="0" w:noVBand="1"/>
      </w:tblPr>
      <w:tblGrid>
        <w:gridCol w:w="3005"/>
        <w:gridCol w:w="1810"/>
        <w:gridCol w:w="4201"/>
      </w:tblGrid>
      <w:tr w:rsidR="001F674E" w14:paraId="43140EE8" w14:textId="77777777" w:rsidTr="00DC3892">
        <w:tc>
          <w:tcPr>
            <w:tcW w:w="3005" w:type="dxa"/>
          </w:tcPr>
          <w:p w14:paraId="25B469ED" w14:textId="77777777" w:rsidR="00EA2356" w:rsidRPr="00EA2356" w:rsidRDefault="00EA2356">
            <w:pPr>
              <w:rPr>
                <w:b/>
              </w:rPr>
            </w:pPr>
            <w:r>
              <w:rPr>
                <w:b/>
              </w:rPr>
              <w:lastRenderedPageBreak/>
              <w:t xml:space="preserve">Total Cost </w:t>
            </w:r>
          </w:p>
        </w:tc>
        <w:tc>
          <w:tcPr>
            <w:tcW w:w="1810" w:type="dxa"/>
          </w:tcPr>
          <w:p w14:paraId="155063B2" w14:textId="77777777" w:rsidR="001F674E" w:rsidRPr="00144012" w:rsidRDefault="00EA2356">
            <w:pPr>
              <w:rPr>
                <w:b/>
              </w:rPr>
            </w:pPr>
            <w:r>
              <w:rPr>
                <w:b/>
              </w:rPr>
              <w:t>£</w:t>
            </w:r>
          </w:p>
        </w:tc>
        <w:tc>
          <w:tcPr>
            <w:tcW w:w="4201" w:type="dxa"/>
          </w:tcPr>
          <w:p w14:paraId="480D58CA" w14:textId="77777777" w:rsidR="001F674E" w:rsidRPr="00144012" w:rsidRDefault="00EA2356">
            <w:pPr>
              <w:rPr>
                <w:b/>
              </w:rPr>
            </w:pPr>
            <w:r>
              <w:rPr>
                <w:b/>
              </w:rPr>
              <w:t>Date received</w:t>
            </w:r>
          </w:p>
        </w:tc>
      </w:tr>
      <w:tr w:rsidR="00EA2356" w14:paraId="74FB9116" w14:textId="77777777" w:rsidTr="00DC3892">
        <w:tc>
          <w:tcPr>
            <w:tcW w:w="3005" w:type="dxa"/>
          </w:tcPr>
          <w:p w14:paraId="738CA5BB" w14:textId="77777777" w:rsidR="00EA2356" w:rsidRPr="00EA2356" w:rsidRDefault="00EA2356">
            <w:pPr>
              <w:rPr>
                <w:b/>
              </w:rPr>
            </w:pPr>
            <w:r>
              <w:rPr>
                <w:b/>
              </w:rPr>
              <w:t>Deposit</w:t>
            </w:r>
          </w:p>
        </w:tc>
        <w:tc>
          <w:tcPr>
            <w:tcW w:w="1810" w:type="dxa"/>
          </w:tcPr>
          <w:p w14:paraId="75BEF3C3" w14:textId="77777777" w:rsidR="00EA2356" w:rsidRPr="00144012" w:rsidRDefault="00EA2356">
            <w:pPr>
              <w:rPr>
                <w:b/>
              </w:rPr>
            </w:pPr>
            <w:r>
              <w:rPr>
                <w:b/>
              </w:rPr>
              <w:t>£</w:t>
            </w:r>
          </w:p>
        </w:tc>
        <w:tc>
          <w:tcPr>
            <w:tcW w:w="4201" w:type="dxa"/>
          </w:tcPr>
          <w:p w14:paraId="399A715B" w14:textId="77777777" w:rsidR="00EA2356" w:rsidRPr="00144012" w:rsidRDefault="00EA2356">
            <w:pPr>
              <w:rPr>
                <w:b/>
              </w:rPr>
            </w:pPr>
            <w:r>
              <w:rPr>
                <w:b/>
              </w:rPr>
              <w:t>Date received</w:t>
            </w:r>
          </w:p>
        </w:tc>
      </w:tr>
      <w:tr w:rsidR="00EA2356" w14:paraId="6ECBE48B" w14:textId="77777777" w:rsidTr="00DC3892">
        <w:tc>
          <w:tcPr>
            <w:tcW w:w="3005" w:type="dxa"/>
          </w:tcPr>
          <w:p w14:paraId="71FA01CF" w14:textId="77777777" w:rsidR="00EA2356" w:rsidRPr="00EA2356" w:rsidRDefault="00DC3892">
            <w:pPr>
              <w:rPr>
                <w:b/>
              </w:rPr>
            </w:pPr>
            <w:r>
              <w:rPr>
                <w:b/>
              </w:rPr>
              <w:t>Balance to be paid</w:t>
            </w:r>
          </w:p>
        </w:tc>
        <w:tc>
          <w:tcPr>
            <w:tcW w:w="1810" w:type="dxa"/>
          </w:tcPr>
          <w:p w14:paraId="1F24561E" w14:textId="77777777" w:rsidR="00EA2356" w:rsidRPr="00144012" w:rsidRDefault="00DC3892">
            <w:pPr>
              <w:rPr>
                <w:b/>
              </w:rPr>
            </w:pPr>
            <w:r>
              <w:rPr>
                <w:b/>
              </w:rPr>
              <w:t>£</w:t>
            </w:r>
          </w:p>
        </w:tc>
        <w:tc>
          <w:tcPr>
            <w:tcW w:w="4201" w:type="dxa"/>
          </w:tcPr>
          <w:p w14:paraId="50087060" w14:textId="77777777" w:rsidR="00EA2356" w:rsidRPr="00144012" w:rsidRDefault="00DC3892">
            <w:pPr>
              <w:rPr>
                <w:b/>
              </w:rPr>
            </w:pPr>
            <w:r>
              <w:rPr>
                <w:b/>
              </w:rPr>
              <w:t xml:space="preserve">Date received </w:t>
            </w:r>
          </w:p>
        </w:tc>
      </w:tr>
      <w:tr w:rsidR="00EA2356" w14:paraId="5738E7C5" w14:textId="77777777" w:rsidTr="00DC3892">
        <w:tc>
          <w:tcPr>
            <w:tcW w:w="3005" w:type="dxa"/>
          </w:tcPr>
          <w:p w14:paraId="1F0BA840" w14:textId="77777777" w:rsidR="00EA2356" w:rsidRPr="00EA2356" w:rsidRDefault="00EA2356">
            <w:pPr>
              <w:rPr>
                <w:b/>
              </w:rPr>
            </w:pPr>
          </w:p>
        </w:tc>
        <w:tc>
          <w:tcPr>
            <w:tcW w:w="1810" w:type="dxa"/>
          </w:tcPr>
          <w:p w14:paraId="1D426D8D" w14:textId="77777777" w:rsidR="00EA2356" w:rsidRPr="00144012" w:rsidRDefault="00EA2356">
            <w:pPr>
              <w:rPr>
                <w:b/>
              </w:rPr>
            </w:pPr>
          </w:p>
        </w:tc>
        <w:tc>
          <w:tcPr>
            <w:tcW w:w="4201" w:type="dxa"/>
          </w:tcPr>
          <w:p w14:paraId="18718CF2" w14:textId="77777777" w:rsidR="00EA2356" w:rsidRPr="00144012" w:rsidRDefault="00EA2356">
            <w:pPr>
              <w:rPr>
                <w:b/>
              </w:rPr>
            </w:pPr>
          </w:p>
        </w:tc>
      </w:tr>
    </w:tbl>
    <w:p w14:paraId="3D2051D3" w14:textId="77777777" w:rsidR="00144012" w:rsidRDefault="00144012"/>
    <w:tbl>
      <w:tblPr>
        <w:tblStyle w:val="TableGrid"/>
        <w:tblW w:w="0" w:type="auto"/>
        <w:tblLook w:val="04A0" w:firstRow="1" w:lastRow="0" w:firstColumn="1" w:lastColumn="0" w:noHBand="0" w:noVBand="1"/>
      </w:tblPr>
      <w:tblGrid>
        <w:gridCol w:w="3004"/>
        <w:gridCol w:w="1503"/>
        <w:gridCol w:w="1503"/>
        <w:gridCol w:w="3006"/>
      </w:tblGrid>
      <w:tr w:rsidR="00144012" w14:paraId="017D1BB2" w14:textId="77777777" w:rsidTr="00141C8A">
        <w:tc>
          <w:tcPr>
            <w:tcW w:w="3005" w:type="dxa"/>
          </w:tcPr>
          <w:p w14:paraId="1BEFDCA7" w14:textId="77777777" w:rsidR="00144012" w:rsidRDefault="00144012">
            <w:r>
              <w:t>Licence for alcohol</w:t>
            </w:r>
          </w:p>
        </w:tc>
        <w:tc>
          <w:tcPr>
            <w:tcW w:w="1502" w:type="dxa"/>
          </w:tcPr>
          <w:p w14:paraId="5BF0B3B4" w14:textId="77777777" w:rsidR="00144012" w:rsidRDefault="00144012">
            <w:r>
              <w:t xml:space="preserve">Yes </w:t>
            </w:r>
          </w:p>
        </w:tc>
        <w:tc>
          <w:tcPr>
            <w:tcW w:w="1503" w:type="dxa"/>
          </w:tcPr>
          <w:p w14:paraId="3C2AF3B5" w14:textId="77777777" w:rsidR="00144012" w:rsidRDefault="00144012">
            <w:r>
              <w:t>No</w:t>
            </w:r>
          </w:p>
        </w:tc>
        <w:tc>
          <w:tcPr>
            <w:tcW w:w="3006" w:type="dxa"/>
          </w:tcPr>
          <w:p w14:paraId="56D42F22" w14:textId="77777777" w:rsidR="00144012" w:rsidRDefault="00144012">
            <w:r>
              <w:t>Licence Holder Name and Reference Number</w:t>
            </w:r>
          </w:p>
          <w:p w14:paraId="25211707" w14:textId="77777777" w:rsidR="00144012" w:rsidRDefault="00144012"/>
        </w:tc>
      </w:tr>
      <w:tr w:rsidR="00144012" w14:paraId="32872697" w14:textId="77777777" w:rsidTr="00141C8A">
        <w:tc>
          <w:tcPr>
            <w:tcW w:w="3005" w:type="dxa"/>
          </w:tcPr>
          <w:p w14:paraId="379C3F53" w14:textId="77777777" w:rsidR="00144012" w:rsidRDefault="00144012">
            <w:r>
              <w:t>If Children / Vulnerable Adults will be involved</w:t>
            </w:r>
          </w:p>
        </w:tc>
        <w:tc>
          <w:tcPr>
            <w:tcW w:w="1502" w:type="dxa"/>
          </w:tcPr>
          <w:p w14:paraId="00362DD2" w14:textId="77777777" w:rsidR="00144012" w:rsidRDefault="00144012">
            <w:r>
              <w:t>Yes</w:t>
            </w:r>
          </w:p>
        </w:tc>
        <w:tc>
          <w:tcPr>
            <w:tcW w:w="1503" w:type="dxa"/>
          </w:tcPr>
          <w:p w14:paraId="398887FD" w14:textId="77777777" w:rsidR="00144012" w:rsidRDefault="00144012">
            <w:r>
              <w:t>No</w:t>
            </w:r>
          </w:p>
        </w:tc>
        <w:tc>
          <w:tcPr>
            <w:tcW w:w="3006" w:type="dxa"/>
          </w:tcPr>
          <w:p w14:paraId="45D5BF51" w14:textId="77777777" w:rsidR="00144012" w:rsidRDefault="00421887">
            <w:r>
              <w:t>Details of Safeguarding measures in place</w:t>
            </w:r>
          </w:p>
          <w:p w14:paraId="34195673" w14:textId="77777777" w:rsidR="00421887" w:rsidRDefault="00421887"/>
          <w:p w14:paraId="4B165351" w14:textId="77777777" w:rsidR="00421887" w:rsidRDefault="00421887"/>
        </w:tc>
      </w:tr>
      <w:tr w:rsidR="00421887" w14:paraId="183A5AA8" w14:textId="77777777" w:rsidTr="00141C8A">
        <w:tc>
          <w:tcPr>
            <w:tcW w:w="4508" w:type="dxa"/>
            <w:gridSpan w:val="2"/>
          </w:tcPr>
          <w:p w14:paraId="05E0325F" w14:textId="77777777" w:rsidR="00421887" w:rsidRDefault="00421887">
            <w:r>
              <w:t>Commercial Hirers must have their own insurance : Details of policy</w:t>
            </w:r>
          </w:p>
          <w:p w14:paraId="04F90CE1" w14:textId="77777777" w:rsidR="00421887" w:rsidRDefault="00421887"/>
        </w:tc>
        <w:tc>
          <w:tcPr>
            <w:tcW w:w="4508" w:type="dxa"/>
            <w:gridSpan w:val="2"/>
          </w:tcPr>
          <w:p w14:paraId="616FC736" w14:textId="77777777" w:rsidR="00421887" w:rsidRDefault="00421887">
            <w:r>
              <w:t>Name of Insurance Holder:</w:t>
            </w:r>
          </w:p>
        </w:tc>
      </w:tr>
      <w:tr w:rsidR="00BD72D1" w14:paraId="15AD1562" w14:textId="77777777" w:rsidTr="00141C8A">
        <w:tc>
          <w:tcPr>
            <w:tcW w:w="4508" w:type="dxa"/>
            <w:gridSpan w:val="2"/>
          </w:tcPr>
          <w:p w14:paraId="238F3C94" w14:textId="6E00AC04" w:rsidR="00BD72D1" w:rsidRDefault="00BD72D1">
            <w:r>
              <w:t>Risk assessment pr</w:t>
            </w:r>
            <w:r w:rsidR="004424FA">
              <w:t>ovided by hirer if booking for group/activity (please return with booking form</w:t>
            </w:r>
            <w:r w:rsidR="00D47527">
              <w:t>- not required for meetings</w:t>
            </w:r>
            <w:r w:rsidR="004424FA">
              <w:t>)</w:t>
            </w:r>
          </w:p>
        </w:tc>
        <w:tc>
          <w:tcPr>
            <w:tcW w:w="4508" w:type="dxa"/>
            <w:gridSpan w:val="2"/>
          </w:tcPr>
          <w:p w14:paraId="4913BFAC" w14:textId="7FAE4010" w:rsidR="00BD72D1" w:rsidRDefault="00D47527">
            <w:r>
              <w:t>Yes/No   N/A</w:t>
            </w:r>
          </w:p>
        </w:tc>
      </w:tr>
    </w:tbl>
    <w:p w14:paraId="11B49210" w14:textId="77777777" w:rsidR="00144012" w:rsidRDefault="00144012"/>
    <w:p w14:paraId="575417AC" w14:textId="77777777" w:rsidR="00993308" w:rsidRDefault="00993308"/>
    <w:p w14:paraId="501D1399" w14:textId="77777777" w:rsidR="00993308" w:rsidRPr="00993308" w:rsidRDefault="00993308">
      <w:pPr>
        <w:rPr>
          <w:b/>
        </w:rPr>
      </w:pPr>
      <w:r w:rsidRPr="00993308">
        <w:rPr>
          <w:b/>
        </w:rPr>
        <w:t>STANDARD CONDITIONS OF HIRE</w:t>
      </w:r>
    </w:p>
    <w:p w14:paraId="0685C6ED" w14:textId="77777777" w:rsidR="00993308" w:rsidRDefault="00993308">
      <w:r>
        <w:t>Please make sure you read and comply with the following terms and conditions of hire. Many are insurance conditions with potentially serious consequences if ignored. If you have any questions regarding the terms and conditions of use, please to do nut hesitate to ask and we will endeavour to resolve any issues.</w:t>
      </w:r>
    </w:p>
    <w:p w14:paraId="552D2C9E" w14:textId="77777777" w:rsidR="00993308" w:rsidRDefault="00993308">
      <w:pPr>
        <w:rPr>
          <w:b/>
        </w:rPr>
      </w:pPr>
      <w:r w:rsidRPr="00993308">
        <w:rPr>
          <w:b/>
        </w:rPr>
        <w:t>INSURANCE</w:t>
      </w:r>
    </w:p>
    <w:p w14:paraId="41157DEB" w14:textId="77777777" w:rsidR="00993308" w:rsidRDefault="00993308">
      <w:r w:rsidRPr="00993308">
        <w:t xml:space="preserve">The insurance held by Boomerang covering the hall is only applicable for use by not-for-profit organisations. Commercial users of the premises </w:t>
      </w:r>
      <w:r w:rsidR="00A847C9">
        <w:t>will be required to show evidence of insurance.</w:t>
      </w:r>
    </w:p>
    <w:p w14:paraId="708C7603" w14:textId="77777777" w:rsidR="00A847C9" w:rsidRDefault="00A847C9"/>
    <w:p w14:paraId="57984288" w14:textId="77777777" w:rsidR="00A847C9" w:rsidRPr="00A847C9" w:rsidRDefault="00A847C9">
      <w:pPr>
        <w:rPr>
          <w:b/>
        </w:rPr>
      </w:pPr>
      <w:r w:rsidRPr="00A847C9">
        <w:rPr>
          <w:b/>
        </w:rPr>
        <w:t>BOOKING FORM</w:t>
      </w:r>
    </w:p>
    <w:p w14:paraId="073D358C" w14:textId="77777777" w:rsidR="00A847C9" w:rsidRDefault="00A847C9">
      <w:r>
        <w:t>You must provide us with the following:</w:t>
      </w:r>
    </w:p>
    <w:p w14:paraId="523C030A" w14:textId="77777777" w:rsidR="00A847C9" w:rsidRPr="00A847C9" w:rsidRDefault="00A847C9" w:rsidP="00A847C9">
      <w:pPr>
        <w:pStyle w:val="ListParagraph"/>
        <w:numPr>
          <w:ilvl w:val="0"/>
          <w:numId w:val="1"/>
        </w:numPr>
      </w:pPr>
      <w:r>
        <w:t xml:space="preserve">The name of the person hiring the premises (the hirer) who </w:t>
      </w:r>
      <w:r w:rsidRPr="00A847C9">
        <w:rPr>
          <w:b/>
        </w:rPr>
        <w:t>must be over 18 years old and must be present and in charge throughout the whole period of the hire</w:t>
      </w:r>
    </w:p>
    <w:p w14:paraId="634D85E6" w14:textId="77777777" w:rsidR="00A847C9" w:rsidRDefault="00A847C9" w:rsidP="00A847C9">
      <w:pPr>
        <w:pStyle w:val="ListParagraph"/>
        <w:numPr>
          <w:ilvl w:val="0"/>
          <w:numId w:val="1"/>
        </w:numPr>
      </w:pPr>
      <w:r w:rsidRPr="00A847C9">
        <w:t>Details of the parts of the premises you wish to use. No other areas should be used by the hirer</w:t>
      </w:r>
      <w:r>
        <w:t xml:space="preserve">. The upstairs facilities and the main hall may be hired separately </w:t>
      </w:r>
      <w:r w:rsidR="00B94231">
        <w:t>at the same time to different groups if this does not restrict use by either party. In such cases the use of the kitchen may need to be shared.</w:t>
      </w:r>
    </w:p>
    <w:p w14:paraId="3016BEA5" w14:textId="77777777" w:rsidR="00B94231" w:rsidRDefault="00B94231" w:rsidP="00A847C9">
      <w:pPr>
        <w:pStyle w:val="ListParagraph"/>
        <w:numPr>
          <w:ilvl w:val="0"/>
          <w:numId w:val="1"/>
        </w:numPr>
      </w:pPr>
      <w:r>
        <w:t>The purpose of the hire given in the description of the event). The premises cannot be used for any other purpose.</w:t>
      </w:r>
    </w:p>
    <w:p w14:paraId="739C7D9B" w14:textId="77777777" w:rsidR="00B94231" w:rsidRDefault="00B94231" w:rsidP="00A847C9">
      <w:pPr>
        <w:pStyle w:val="ListParagraph"/>
        <w:numPr>
          <w:ilvl w:val="0"/>
          <w:numId w:val="1"/>
        </w:numPr>
      </w:pPr>
      <w:r>
        <w:t>The number of people expected- the maximum capacity must not be exceeded. Please discuss with the Ce</w:t>
      </w:r>
      <w:r w:rsidR="00C678FC">
        <w:t>ntre</w:t>
      </w:r>
      <w:r>
        <w:t xml:space="preserve"> Manager if your event is likely to exceed 100 people.</w:t>
      </w:r>
    </w:p>
    <w:p w14:paraId="558B8FF4" w14:textId="77777777" w:rsidR="00B94231" w:rsidRDefault="00B94231" w:rsidP="00B94231">
      <w:pPr>
        <w:pStyle w:val="ListParagraph"/>
      </w:pPr>
    </w:p>
    <w:p w14:paraId="661E6C2A" w14:textId="77777777" w:rsidR="00EA2356" w:rsidRDefault="00EA2356" w:rsidP="00B94231">
      <w:pPr>
        <w:pStyle w:val="ListParagraph"/>
      </w:pPr>
    </w:p>
    <w:p w14:paraId="38287002" w14:textId="77777777" w:rsidR="00EA2356" w:rsidRDefault="00EA2356" w:rsidP="00B94231">
      <w:pPr>
        <w:pStyle w:val="ListParagraph"/>
      </w:pPr>
    </w:p>
    <w:p w14:paraId="025DD406" w14:textId="77777777" w:rsidR="00EA2356" w:rsidRDefault="00EA2356" w:rsidP="00B94231">
      <w:pPr>
        <w:pStyle w:val="ListParagraph"/>
      </w:pPr>
    </w:p>
    <w:p w14:paraId="649B8EBE" w14:textId="77777777" w:rsidR="00B94231" w:rsidRPr="00B94231" w:rsidRDefault="00B94231" w:rsidP="00B94231">
      <w:pPr>
        <w:rPr>
          <w:b/>
        </w:rPr>
      </w:pPr>
      <w:r w:rsidRPr="00B94231">
        <w:rPr>
          <w:b/>
        </w:rPr>
        <w:t>END OF HIRE, L</w:t>
      </w:r>
      <w:r>
        <w:rPr>
          <w:b/>
        </w:rPr>
        <w:t>OSS AND DAMA</w:t>
      </w:r>
      <w:r w:rsidRPr="00B94231">
        <w:rPr>
          <w:b/>
        </w:rPr>
        <w:t xml:space="preserve">GE </w:t>
      </w:r>
    </w:p>
    <w:p w14:paraId="3EC00171" w14:textId="77777777" w:rsidR="00B94231" w:rsidRDefault="00B94231" w:rsidP="00B94231">
      <w:r>
        <w:t>The hirer must:</w:t>
      </w:r>
    </w:p>
    <w:p w14:paraId="6704248A" w14:textId="77777777" w:rsidR="00B94231" w:rsidRDefault="00780EF3" w:rsidP="00B94231">
      <w:pPr>
        <w:pStyle w:val="ListParagraph"/>
        <w:numPr>
          <w:ilvl w:val="0"/>
          <w:numId w:val="2"/>
        </w:numPr>
      </w:pPr>
      <w:r>
        <w:t>Leave the premises and surroundings in a clean and tidy condition with seating, tables and equipment returned to store and all equipment and supplies belonging to the hirer removed. Failure to observe this condition may result in a cleaning charge being applied.</w:t>
      </w:r>
    </w:p>
    <w:p w14:paraId="24FAAFD4" w14:textId="77777777" w:rsidR="00780EF3" w:rsidRDefault="00780EF3" w:rsidP="00B94231">
      <w:pPr>
        <w:pStyle w:val="ListParagraph"/>
        <w:numPr>
          <w:ilvl w:val="0"/>
          <w:numId w:val="2"/>
        </w:numPr>
      </w:pPr>
      <w:r>
        <w:t>Remove all rubbish (use recycling where appropriate)</w:t>
      </w:r>
    </w:p>
    <w:p w14:paraId="40382EDC" w14:textId="77777777" w:rsidR="00780EF3" w:rsidRDefault="00780EF3" w:rsidP="00B94231">
      <w:pPr>
        <w:pStyle w:val="ListParagraph"/>
        <w:numPr>
          <w:ilvl w:val="0"/>
          <w:numId w:val="2"/>
        </w:numPr>
      </w:pPr>
      <w:r>
        <w:t>Turn off all lights and electrical appliances</w:t>
      </w:r>
    </w:p>
    <w:p w14:paraId="466A7567" w14:textId="77777777" w:rsidR="00780EF3" w:rsidRDefault="00780EF3" w:rsidP="00B94231">
      <w:pPr>
        <w:pStyle w:val="ListParagraph"/>
        <w:numPr>
          <w:ilvl w:val="0"/>
          <w:numId w:val="2"/>
        </w:numPr>
      </w:pPr>
      <w:r>
        <w:t>Check the building is empty and then leave the building locked and secured</w:t>
      </w:r>
    </w:p>
    <w:p w14:paraId="7D26D531" w14:textId="77777777" w:rsidR="00780EF3" w:rsidRDefault="00780EF3" w:rsidP="00B94231">
      <w:pPr>
        <w:pStyle w:val="ListParagraph"/>
        <w:numPr>
          <w:ilvl w:val="0"/>
          <w:numId w:val="2"/>
        </w:numPr>
      </w:pPr>
      <w:r>
        <w:t>Let the staff know immediately of any damage to the hall, furnishing, fittings, equipment, accessories or surrounds. Normally the hirer is responsible for the cost of any damage.</w:t>
      </w:r>
    </w:p>
    <w:p w14:paraId="55CDC4C4" w14:textId="77777777" w:rsidR="00780EF3" w:rsidRPr="00C678FC" w:rsidRDefault="00780EF3" w:rsidP="00780EF3">
      <w:pPr>
        <w:rPr>
          <w:b/>
        </w:rPr>
      </w:pPr>
      <w:r w:rsidRPr="00C678FC">
        <w:rPr>
          <w:b/>
        </w:rPr>
        <w:t>USE OF THE BUILDING</w:t>
      </w:r>
    </w:p>
    <w:p w14:paraId="520278BB" w14:textId="77777777" w:rsidR="00780EF3" w:rsidRDefault="00780EF3" w:rsidP="00780EF3">
      <w:pPr>
        <w:pStyle w:val="ListParagraph"/>
        <w:numPr>
          <w:ilvl w:val="0"/>
          <w:numId w:val="3"/>
        </w:numPr>
      </w:pPr>
      <w:r>
        <w:t>No property may be kept or stored at the centre without the written permission of the Centre staff</w:t>
      </w:r>
    </w:p>
    <w:p w14:paraId="43DE7C7E" w14:textId="77777777" w:rsidR="00780EF3" w:rsidRDefault="00780EF3" w:rsidP="00780EF3">
      <w:pPr>
        <w:pStyle w:val="ListParagraph"/>
        <w:numPr>
          <w:ilvl w:val="0"/>
          <w:numId w:val="3"/>
        </w:numPr>
      </w:pPr>
      <w:r>
        <w:t>Boomerang accepts no responsibility for the loss or damage to any property brought to the Centre or its surroundings.</w:t>
      </w:r>
    </w:p>
    <w:p w14:paraId="495AD074" w14:textId="77777777" w:rsidR="00562F7A" w:rsidRDefault="00780EF3" w:rsidP="00780EF3">
      <w:pPr>
        <w:pStyle w:val="ListParagraph"/>
        <w:numPr>
          <w:ilvl w:val="0"/>
          <w:numId w:val="3"/>
        </w:numPr>
      </w:pPr>
      <w:r>
        <w:t>No alterations should be made to the premises or to the fixtures or decoration</w:t>
      </w:r>
      <w:r w:rsidR="00562F7A">
        <w:t xml:space="preserve"> without prior written approval from the Centre Manager. Blue Tac, pins, adhesive tape must not be used on the walls.</w:t>
      </w:r>
    </w:p>
    <w:p w14:paraId="3BFBD472" w14:textId="77777777" w:rsidR="00780EF3" w:rsidRDefault="00562F7A" w:rsidP="00780EF3">
      <w:pPr>
        <w:pStyle w:val="ListParagraph"/>
        <w:numPr>
          <w:ilvl w:val="0"/>
          <w:numId w:val="3"/>
        </w:numPr>
      </w:pPr>
      <w:r>
        <w:t>N</w:t>
      </w:r>
      <w:r w:rsidR="000E1621">
        <w:t>o animals</w:t>
      </w:r>
      <w:r>
        <w:t xml:space="preserve"> are allowed in </w:t>
      </w:r>
      <w:r w:rsidR="000E1621">
        <w:t xml:space="preserve">the building with the exception of Registered </w:t>
      </w:r>
      <w:r w:rsidR="00BF60FB">
        <w:t>G</w:t>
      </w:r>
      <w:r w:rsidR="000E1621">
        <w:t>uide and helping dogs.</w:t>
      </w:r>
    </w:p>
    <w:p w14:paraId="4711FF3E" w14:textId="77777777" w:rsidR="000E1621" w:rsidRDefault="000E1621" w:rsidP="00780EF3">
      <w:pPr>
        <w:pStyle w:val="ListParagraph"/>
        <w:numPr>
          <w:ilvl w:val="0"/>
          <w:numId w:val="3"/>
        </w:numPr>
      </w:pPr>
      <w:r>
        <w:t>Do not adjust the heating system without permission</w:t>
      </w:r>
    </w:p>
    <w:p w14:paraId="1879C199" w14:textId="77777777" w:rsidR="000E1621" w:rsidRDefault="000E1621" w:rsidP="00780EF3">
      <w:pPr>
        <w:pStyle w:val="ListParagraph"/>
        <w:numPr>
          <w:ilvl w:val="0"/>
          <w:numId w:val="3"/>
        </w:numPr>
      </w:pPr>
      <w:r>
        <w:t>Only use any equipment you have been instructed in its use and are fit and competent to use.</w:t>
      </w:r>
    </w:p>
    <w:p w14:paraId="1204B66B" w14:textId="77777777" w:rsidR="000E1621" w:rsidRDefault="000E1621" w:rsidP="00780EF3">
      <w:pPr>
        <w:pStyle w:val="ListParagraph"/>
        <w:numPr>
          <w:ilvl w:val="0"/>
          <w:numId w:val="3"/>
        </w:numPr>
      </w:pPr>
      <w:r>
        <w:t>Please be conscious of energy use in the ha</w:t>
      </w:r>
      <w:r w:rsidR="00C678FC">
        <w:t xml:space="preserve">ll, switch off any unnecessary </w:t>
      </w:r>
      <w:r>
        <w:t>lights</w:t>
      </w:r>
    </w:p>
    <w:p w14:paraId="59D6E450" w14:textId="77777777" w:rsidR="000E1621" w:rsidRDefault="000E1621" w:rsidP="000E1621"/>
    <w:p w14:paraId="2401A8CE" w14:textId="77777777" w:rsidR="000E1621" w:rsidRPr="00C678FC" w:rsidRDefault="000E1621" w:rsidP="000E1621">
      <w:pPr>
        <w:rPr>
          <w:b/>
        </w:rPr>
      </w:pPr>
      <w:r w:rsidRPr="00C678FC">
        <w:rPr>
          <w:b/>
        </w:rPr>
        <w:t>ELECTRICITY AND GAS APPLIANCES</w:t>
      </w:r>
    </w:p>
    <w:p w14:paraId="6EB5B535" w14:textId="77777777" w:rsidR="000E1621" w:rsidRDefault="00BF60FB" w:rsidP="00BF60FB">
      <w:pPr>
        <w:pStyle w:val="ListParagraph"/>
        <w:numPr>
          <w:ilvl w:val="0"/>
          <w:numId w:val="4"/>
        </w:numPr>
      </w:pPr>
      <w:r>
        <w:t>No electrical or gas appliances may be brought into the centre or used without prior permission in writing</w:t>
      </w:r>
    </w:p>
    <w:p w14:paraId="4BF5B24E" w14:textId="77777777" w:rsidR="00BF60FB" w:rsidRDefault="00BF60FB" w:rsidP="00BF60FB">
      <w:pPr>
        <w:pStyle w:val="ListParagraph"/>
        <w:numPr>
          <w:ilvl w:val="0"/>
          <w:numId w:val="4"/>
        </w:numPr>
      </w:pPr>
      <w:r>
        <w:t>The hirer must ensure that any electrical equipment brought into the Centre, once permitted, is in good working order and PAT tested.</w:t>
      </w:r>
    </w:p>
    <w:p w14:paraId="2BC64483" w14:textId="77777777" w:rsidR="00BF60FB" w:rsidRPr="00C678FC" w:rsidRDefault="00BF60FB" w:rsidP="00BF60FB">
      <w:pPr>
        <w:rPr>
          <w:b/>
        </w:rPr>
      </w:pPr>
      <w:r w:rsidRPr="00C678FC">
        <w:rPr>
          <w:b/>
        </w:rPr>
        <w:t>CANCELLATIONS</w:t>
      </w:r>
    </w:p>
    <w:p w14:paraId="703F17D3" w14:textId="77777777" w:rsidR="00BF60FB" w:rsidRDefault="00BF60FB" w:rsidP="00BF60FB">
      <w:r>
        <w:t>The Hirer may can</w:t>
      </w:r>
      <w:r w:rsidR="00C678FC">
        <w:t>cel a booking up</w:t>
      </w:r>
      <w:r>
        <w:t xml:space="preserve"> t</w:t>
      </w:r>
      <w:r w:rsidR="00C678FC">
        <w:t>o 7days before the event without</w:t>
      </w:r>
      <w:r>
        <w:t xml:space="preserve"> charge. After this period The Boomerang Community Centre reserves the right to charge the full cost of the hire.</w:t>
      </w:r>
    </w:p>
    <w:p w14:paraId="3F81E95F" w14:textId="77777777" w:rsidR="00BF60FB" w:rsidRDefault="00BF60FB" w:rsidP="00BF60FB">
      <w:r>
        <w:t>Boomerang reserves the right to cancel a hire by written notice in the event of:</w:t>
      </w:r>
    </w:p>
    <w:p w14:paraId="75E2B4C1" w14:textId="77777777" w:rsidR="00BF60FB" w:rsidRDefault="00BF60FB" w:rsidP="00BF60FB">
      <w:pPr>
        <w:pStyle w:val="ListParagraph"/>
        <w:numPr>
          <w:ilvl w:val="0"/>
          <w:numId w:val="5"/>
        </w:numPr>
      </w:pPr>
      <w:r>
        <w:t>A pandemic</w:t>
      </w:r>
    </w:p>
    <w:p w14:paraId="153D48C0" w14:textId="77777777" w:rsidR="00BF60FB" w:rsidRDefault="00BF60FB" w:rsidP="00BF60FB">
      <w:pPr>
        <w:pStyle w:val="ListParagraph"/>
        <w:numPr>
          <w:ilvl w:val="0"/>
          <w:numId w:val="5"/>
        </w:numPr>
      </w:pPr>
      <w:r>
        <w:t>The premises being required for use as a Polling station</w:t>
      </w:r>
    </w:p>
    <w:p w14:paraId="6B1CB24F" w14:textId="77777777" w:rsidR="00BF60FB" w:rsidRDefault="00BF60FB" w:rsidP="00BF60FB">
      <w:pPr>
        <w:pStyle w:val="ListParagraph"/>
        <w:numPr>
          <w:ilvl w:val="0"/>
          <w:numId w:val="5"/>
        </w:numPr>
      </w:pPr>
      <w:r>
        <w:t>The premises becoming unfit or unsafe</w:t>
      </w:r>
    </w:p>
    <w:p w14:paraId="46F16241" w14:textId="77777777" w:rsidR="00C678FC" w:rsidRDefault="00C678FC" w:rsidP="00BF60FB">
      <w:pPr>
        <w:pStyle w:val="ListParagraph"/>
        <w:numPr>
          <w:ilvl w:val="0"/>
          <w:numId w:val="5"/>
        </w:numPr>
      </w:pPr>
      <w:r>
        <w:t>An emergency preventing or requiring alternative use of the premises.</w:t>
      </w:r>
    </w:p>
    <w:p w14:paraId="355344A3" w14:textId="77777777" w:rsidR="00C678FC" w:rsidRDefault="00C678FC" w:rsidP="00C678FC">
      <w:r>
        <w:lastRenderedPageBreak/>
        <w:t xml:space="preserve">In such cases the hirer will be entitled to a refund of any deposit paid. Boomerang shall not be liable for any resulting direct or indirect loss or damaged whatsoever. </w:t>
      </w:r>
    </w:p>
    <w:p w14:paraId="567CDFB4" w14:textId="77777777" w:rsidR="00C678FC" w:rsidRPr="00C678FC" w:rsidRDefault="00C678FC" w:rsidP="00C678FC">
      <w:pPr>
        <w:rPr>
          <w:b/>
        </w:rPr>
      </w:pPr>
      <w:r w:rsidRPr="00C678FC">
        <w:rPr>
          <w:b/>
        </w:rPr>
        <w:t>FIRE</w:t>
      </w:r>
    </w:p>
    <w:p w14:paraId="0F9EE8F7" w14:textId="77777777" w:rsidR="00C678FC" w:rsidRDefault="00C678FC" w:rsidP="00C678FC">
      <w:r>
        <w:t>The Hirer acknowledges that they have received instruction on</w:t>
      </w:r>
    </w:p>
    <w:p w14:paraId="5E5C06C6" w14:textId="77777777" w:rsidR="00C678FC" w:rsidRDefault="00C678FC" w:rsidP="00C678FC">
      <w:pPr>
        <w:pStyle w:val="ListParagraph"/>
        <w:numPr>
          <w:ilvl w:val="0"/>
          <w:numId w:val="6"/>
        </w:numPr>
      </w:pPr>
      <w:r>
        <w:t>The action to be taken in the event of a fire, however small. This includes calling the Fire and Rescue Service.</w:t>
      </w:r>
    </w:p>
    <w:p w14:paraId="0B7CB8DE" w14:textId="77777777" w:rsidR="00C678FC" w:rsidRDefault="00C678FC" w:rsidP="00C678FC">
      <w:pPr>
        <w:pStyle w:val="ListParagraph"/>
        <w:numPr>
          <w:ilvl w:val="0"/>
          <w:numId w:val="6"/>
        </w:numPr>
      </w:pPr>
      <w:r>
        <w:t>The location and use of fire extinguishers and fire doors. Fire doors must not be wedged open</w:t>
      </w:r>
    </w:p>
    <w:p w14:paraId="4ACCD572" w14:textId="77777777" w:rsidR="00C678FC" w:rsidRDefault="00C678FC" w:rsidP="00C678FC">
      <w:pPr>
        <w:pStyle w:val="ListParagraph"/>
        <w:numPr>
          <w:ilvl w:val="0"/>
          <w:numId w:val="6"/>
        </w:numPr>
      </w:pPr>
      <w:r>
        <w:t>Fire exits and escape routes and the need to keep them clear</w:t>
      </w:r>
    </w:p>
    <w:p w14:paraId="2F25441E" w14:textId="77777777" w:rsidR="00C678FC" w:rsidRDefault="00C678FC" w:rsidP="00C678FC">
      <w:pPr>
        <w:pStyle w:val="ListParagraph"/>
        <w:numPr>
          <w:ilvl w:val="0"/>
          <w:numId w:val="6"/>
        </w:numPr>
      </w:pPr>
      <w:r>
        <w:t>In the case of a fire the hirer will be responsible for checking that all persons have evacuated the building, unless their life would be put in danger in doing so.</w:t>
      </w:r>
    </w:p>
    <w:p w14:paraId="43B2F43C" w14:textId="77777777" w:rsidR="00C678FC" w:rsidRDefault="00C678FC" w:rsidP="00C678FC"/>
    <w:p w14:paraId="43508A9F" w14:textId="77777777" w:rsidR="00C678FC" w:rsidRPr="00DD6E4B" w:rsidRDefault="00C678FC" w:rsidP="00C678FC">
      <w:pPr>
        <w:rPr>
          <w:b/>
        </w:rPr>
      </w:pPr>
      <w:r w:rsidRPr="00DD6E4B">
        <w:rPr>
          <w:b/>
        </w:rPr>
        <w:t>ACCIDENTS, HEALTH &amp; SAFETY</w:t>
      </w:r>
    </w:p>
    <w:p w14:paraId="03E2D407" w14:textId="77777777" w:rsidR="00F90C21" w:rsidRDefault="00C678FC" w:rsidP="00C678FC">
      <w:r>
        <w:t>The hirer must report all accidents resulting in injury to any person</w:t>
      </w:r>
      <w:r w:rsidR="00DD6E4B">
        <w:t>,</w:t>
      </w:r>
      <w:r>
        <w:t xml:space="preserve"> to</w:t>
      </w:r>
      <w:r w:rsidR="00DD6E4B">
        <w:t xml:space="preserve"> the Centre Manager as soon as possible and complete an accident report in accordance with the reporting of injuries, diseases and dangerous occurrences regulations (RIDDOR). </w:t>
      </w:r>
      <w:r w:rsidR="00F90C21">
        <w:t>Boomerang accepts no responsibility for injury sustained by the hirer.</w:t>
      </w:r>
    </w:p>
    <w:p w14:paraId="2FECB0FD" w14:textId="77777777" w:rsidR="00F90C21" w:rsidRDefault="00F90C21" w:rsidP="00C678FC"/>
    <w:p w14:paraId="264EA657" w14:textId="77777777" w:rsidR="00F90C21" w:rsidRPr="00F90C21" w:rsidRDefault="00F90C21" w:rsidP="00C678FC">
      <w:pPr>
        <w:rPr>
          <w:b/>
        </w:rPr>
      </w:pPr>
      <w:r w:rsidRPr="00F90C21">
        <w:rPr>
          <w:b/>
        </w:rPr>
        <w:t>CHILDREN AND VULNERABLE ADULTS</w:t>
      </w:r>
    </w:p>
    <w:p w14:paraId="32501593" w14:textId="77777777" w:rsidR="00C34F75" w:rsidRDefault="00F90C21" w:rsidP="00C678FC">
      <w:r>
        <w:t xml:space="preserve">The Boomerang Community Centre has a policy for the safeguarding and protections of children (under 18 years) and for vulnerable adults. </w:t>
      </w:r>
      <w:r w:rsidR="00C34F75">
        <w:t>Boomerang subscribes to the principles of child protection promoted by Dundee City Council and takes account of guidance for the appropriate protection of any child involved in activities on the premises, and shall also be mindful of the needs of any such child.</w:t>
      </w:r>
    </w:p>
    <w:p w14:paraId="45586432" w14:textId="77777777" w:rsidR="00C34F75" w:rsidRDefault="00C34F75" w:rsidP="00C678FC">
      <w:r>
        <w:t xml:space="preserve">Boomerang may require groups hiring the premises for activities involving children or vulnerable adults to provide details of the measures they have in place to protect them.   </w:t>
      </w:r>
    </w:p>
    <w:p w14:paraId="6B08AA0D" w14:textId="77777777" w:rsidR="00C34F75" w:rsidRDefault="00C34F75" w:rsidP="00C678FC">
      <w:pPr>
        <w:rPr>
          <w:b/>
        </w:rPr>
      </w:pPr>
      <w:r w:rsidRPr="00C34F75">
        <w:rPr>
          <w:b/>
        </w:rPr>
        <w:t>If you event involves food preparation, the sale of alcohol, cinema or music performance, you must read and accept the following conditions.</w:t>
      </w:r>
    </w:p>
    <w:p w14:paraId="4670B766" w14:textId="77777777" w:rsidR="00C34F75" w:rsidRDefault="00C34F75" w:rsidP="00C678FC">
      <w:pPr>
        <w:rPr>
          <w:b/>
        </w:rPr>
      </w:pPr>
      <w:r>
        <w:rPr>
          <w:b/>
        </w:rPr>
        <w:t>FOOD SAFETY</w:t>
      </w:r>
    </w:p>
    <w:p w14:paraId="6D389580" w14:textId="77777777" w:rsidR="00C34F75" w:rsidRDefault="00C34F75" w:rsidP="00C678FC">
      <w:r>
        <w:t>The hirer shall observe all relevant food, health and hygiene legislation and regulations.</w:t>
      </w:r>
    </w:p>
    <w:p w14:paraId="2ECC3A59" w14:textId="77777777" w:rsidR="00C34F75" w:rsidRDefault="00C34F75" w:rsidP="00C678FC">
      <w:r>
        <w:t>The hirer is expected to familiarise themselves with the food preparation facilities available and to ensure that they are adequate for the purpose intended.</w:t>
      </w:r>
    </w:p>
    <w:p w14:paraId="6BE74311" w14:textId="77777777" w:rsidR="00C34F75" w:rsidRDefault="00C34F75" w:rsidP="00C678FC">
      <w:r>
        <w:t>The hirer will require to remove all waste promptly.</w:t>
      </w:r>
    </w:p>
    <w:p w14:paraId="2204E21B" w14:textId="77777777" w:rsidR="00C34F75" w:rsidRDefault="00C34F75" w:rsidP="00C678FC">
      <w:r>
        <w:t>Boomerang accepts no responsibility for food made and served or food brought to the hall and consumed in the hall.</w:t>
      </w:r>
    </w:p>
    <w:p w14:paraId="3062F443" w14:textId="77777777" w:rsidR="00C34F75" w:rsidRDefault="00C34F75" w:rsidP="00C678FC">
      <w:pPr>
        <w:rPr>
          <w:b/>
        </w:rPr>
      </w:pPr>
      <w:r w:rsidRPr="00C34F75">
        <w:rPr>
          <w:b/>
        </w:rPr>
        <w:t>ALCOHOL</w:t>
      </w:r>
    </w:p>
    <w:p w14:paraId="5F4168A2" w14:textId="77777777" w:rsidR="00C34F75" w:rsidRDefault="00C34F75" w:rsidP="00C678FC">
      <w:r>
        <w:lastRenderedPageBreak/>
        <w:t>Alcohol can only be served on the premises if a licence has been obtained for the event. The hirer is responsible for applying for a licence and must meet all the conditions of that licence including the provision of stewards where necessary.</w:t>
      </w:r>
    </w:p>
    <w:p w14:paraId="6B57F4D4" w14:textId="77777777" w:rsidR="00C34F75" w:rsidRDefault="00C34F75" w:rsidP="00C678FC">
      <w:r>
        <w:t>Where alcohol is sold on the premises the hirer is required to provide a copy of the licence.</w:t>
      </w:r>
    </w:p>
    <w:p w14:paraId="28584B06" w14:textId="77777777" w:rsidR="00C34F75" w:rsidRPr="00C34F75" w:rsidRDefault="00C34F75" w:rsidP="00C678FC">
      <w:pPr>
        <w:rPr>
          <w:b/>
        </w:rPr>
      </w:pPr>
    </w:p>
    <w:p w14:paraId="5E42EF22" w14:textId="77777777" w:rsidR="00C34F75" w:rsidRDefault="00C34F75" w:rsidP="00C678FC">
      <w:pPr>
        <w:rPr>
          <w:b/>
        </w:rPr>
      </w:pPr>
      <w:r w:rsidRPr="00C34F75">
        <w:rPr>
          <w:b/>
        </w:rPr>
        <w:t>PERFORMING RIGHTS</w:t>
      </w:r>
    </w:p>
    <w:p w14:paraId="48DCCFE8" w14:textId="77777777" w:rsidR="00C34F75" w:rsidRDefault="00FC73D5" w:rsidP="00C678FC">
      <w:r>
        <w:t>The hirer must comply with all the Performing Rights Society Regulations and supply any relevant information to the Boomerang.</w:t>
      </w:r>
    </w:p>
    <w:p w14:paraId="5A20C7FA" w14:textId="77777777" w:rsidR="00FC73D5" w:rsidRDefault="00FC73D5" w:rsidP="00C678FC">
      <w:r>
        <w:t>The hirer will obtain any necessary licence from the Phonographic performance Ltd in respect of sound recordings.</w:t>
      </w:r>
    </w:p>
    <w:p w14:paraId="36A4B3B6" w14:textId="77777777" w:rsidR="00FC73D5" w:rsidRDefault="00FC73D5" w:rsidP="00C678FC">
      <w:r>
        <w:t>Where films are shown the hirer must ensure that age-restriction classifications are observed.</w:t>
      </w:r>
    </w:p>
    <w:p w14:paraId="678F2A8D" w14:textId="77777777" w:rsidR="00FC73D5" w:rsidRDefault="00FC73D5" w:rsidP="00C678FC"/>
    <w:p w14:paraId="7A605077" w14:textId="77777777" w:rsidR="002042F1" w:rsidRDefault="002042F1" w:rsidP="00C678FC"/>
    <w:p w14:paraId="5BFBDEFD" w14:textId="77777777" w:rsidR="002042F1" w:rsidRDefault="002042F1" w:rsidP="00C678FC"/>
    <w:p w14:paraId="68A67031" w14:textId="77777777" w:rsidR="002042F1" w:rsidRDefault="002042F1" w:rsidP="00C678FC"/>
    <w:p w14:paraId="542AF14D" w14:textId="77777777" w:rsidR="002042F1" w:rsidRDefault="002042F1" w:rsidP="00C678FC"/>
    <w:p w14:paraId="0E77E739" w14:textId="77777777" w:rsidR="002042F1" w:rsidRDefault="002042F1" w:rsidP="00C678FC"/>
    <w:p w14:paraId="28EE3DCA" w14:textId="77777777" w:rsidR="002042F1" w:rsidRDefault="002042F1" w:rsidP="00C678FC"/>
    <w:p w14:paraId="56C53E2E" w14:textId="77777777" w:rsidR="002042F1" w:rsidRDefault="002042F1" w:rsidP="00C678FC"/>
    <w:p w14:paraId="67EF55B5" w14:textId="77777777" w:rsidR="002042F1" w:rsidRDefault="002042F1" w:rsidP="00C678FC"/>
    <w:p w14:paraId="63B7E947" w14:textId="77777777" w:rsidR="002042F1" w:rsidRDefault="002042F1" w:rsidP="00C678FC"/>
    <w:p w14:paraId="217D318B" w14:textId="77777777" w:rsidR="002042F1" w:rsidRDefault="002042F1" w:rsidP="00C678FC"/>
    <w:p w14:paraId="5AE278C9" w14:textId="77777777" w:rsidR="002042F1" w:rsidRDefault="002042F1" w:rsidP="00C678FC"/>
    <w:p w14:paraId="3D40A850" w14:textId="77777777" w:rsidR="002042F1" w:rsidRDefault="002042F1" w:rsidP="00C678FC"/>
    <w:p w14:paraId="7485D11D" w14:textId="77777777" w:rsidR="002042F1" w:rsidRDefault="002042F1" w:rsidP="00C678FC"/>
    <w:p w14:paraId="4CB42D63" w14:textId="77777777" w:rsidR="002042F1" w:rsidRDefault="002042F1" w:rsidP="00C678FC"/>
    <w:p w14:paraId="373DFF83" w14:textId="77777777" w:rsidR="002042F1" w:rsidRDefault="002042F1" w:rsidP="00C678FC"/>
    <w:p w14:paraId="6080288B" w14:textId="77777777" w:rsidR="002042F1" w:rsidRDefault="002042F1" w:rsidP="00C678FC"/>
    <w:p w14:paraId="2FA0422D" w14:textId="77777777" w:rsidR="002042F1" w:rsidRDefault="002042F1" w:rsidP="00C678FC"/>
    <w:p w14:paraId="32177E7B" w14:textId="77777777" w:rsidR="002042F1" w:rsidRDefault="002042F1" w:rsidP="00C678FC"/>
    <w:p w14:paraId="4A5C0F1F" w14:textId="77777777" w:rsidR="002042F1" w:rsidRDefault="002042F1" w:rsidP="00C678FC"/>
    <w:p w14:paraId="48BCFB51" w14:textId="77777777" w:rsidR="002042F1" w:rsidRDefault="002042F1" w:rsidP="00C678FC"/>
    <w:p w14:paraId="15023137" w14:textId="77777777" w:rsidR="002042F1" w:rsidRDefault="002042F1" w:rsidP="00C678FC"/>
    <w:p w14:paraId="1026B5D8" w14:textId="77777777" w:rsidR="002042F1" w:rsidRDefault="002042F1" w:rsidP="00C678FC"/>
    <w:p w14:paraId="381ACF0D" w14:textId="77777777" w:rsidR="002042F1" w:rsidRDefault="002042F1" w:rsidP="00C678FC"/>
    <w:p w14:paraId="7785E64F" w14:textId="77777777" w:rsidR="002042F1" w:rsidRDefault="002042F1" w:rsidP="00C678FC"/>
    <w:p w14:paraId="66E15491" w14:textId="77777777" w:rsidR="002042F1" w:rsidRPr="002042F1" w:rsidRDefault="002042F1" w:rsidP="00C678FC">
      <w:pPr>
        <w:rPr>
          <w:b/>
        </w:rPr>
      </w:pPr>
      <w:r w:rsidRPr="002042F1">
        <w:rPr>
          <w:b/>
        </w:rPr>
        <w:t>HIRE RATES</w:t>
      </w:r>
    </w:p>
    <w:tbl>
      <w:tblPr>
        <w:tblStyle w:val="TableGrid"/>
        <w:tblW w:w="0" w:type="auto"/>
        <w:tblLook w:val="04A0" w:firstRow="1" w:lastRow="0" w:firstColumn="1" w:lastColumn="0" w:noHBand="0" w:noVBand="1"/>
      </w:tblPr>
      <w:tblGrid>
        <w:gridCol w:w="2254"/>
        <w:gridCol w:w="1285"/>
        <w:gridCol w:w="1418"/>
        <w:gridCol w:w="1805"/>
        <w:gridCol w:w="2254"/>
      </w:tblGrid>
      <w:tr w:rsidR="00FC73D5" w14:paraId="528F340A" w14:textId="77777777" w:rsidTr="00FC73D5">
        <w:tc>
          <w:tcPr>
            <w:tcW w:w="2254" w:type="dxa"/>
          </w:tcPr>
          <w:p w14:paraId="6D761FDB" w14:textId="77777777" w:rsidR="00FC73D5" w:rsidRDefault="00FC73D5" w:rsidP="00C678FC">
            <w:r>
              <w:t>Room</w:t>
            </w:r>
          </w:p>
        </w:tc>
        <w:tc>
          <w:tcPr>
            <w:tcW w:w="2703" w:type="dxa"/>
            <w:gridSpan w:val="2"/>
          </w:tcPr>
          <w:p w14:paraId="67B104F3" w14:textId="77777777" w:rsidR="00FC73D5" w:rsidRDefault="00FC73D5" w:rsidP="00C678FC">
            <w:r>
              <w:t>Residents</w:t>
            </w:r>
          </w:p>
        </w:tc>
        <w:tc>
          <w:tcPr>
            <w:tcW w:w="1805" w:type="dxa"/>
          </w:tcPr>
          <w:p w14:paraId="0D17C9CE" w14:textId="77777777" w:rsidR="00FC73D5" w:rsidRDefault="00FC73D5" w:rsidP="00C678FC">
            <w:r>
              <w:t>Non-Residents</w:t>
            </w:r>
          </w:p>
          <w:p w14:paraId="64A58A0C" w14:textId="77777777" w:rsidR="00FC73D5" w:rsidRDefault="00FC73D5" w:rsidP="00C678FC">
            <w:r>
              <w:t>Commercial</w:t>
            </w:r>
          </w:p>
        </w:tc>
        <w:tc>
          <w:tcPr>
            <w:tcW w:w="2254" w:type="dxa"/>
          </w:tcPr>
          <w:p w14:paraId="3DADE0A0" w14:textId="77777777" w:rsidR="00FC73D5" w:rsidRDefault="00FC73D5" w:rsidP="00C678FC">
            <w:r>
              <w:t>Notes</w:t>
            </w:r>
          </w:p>
        </w:tc>
      </w:tr>
      <w:tr w:rsidR="00FC73D5" w14:paraId="26485698" w14:textId="77777777" w:rsidTr="00FC73D5">
        <w:tc>
          <w:tcPr>
            <w:tcW w:w="2254" w:type="dxa"/>
          </w:tcPr>
          <w:p w14:paraId="5ACC3C46" w14:textId="77777777" w:rsidR="00FC73D5" w:rsidRDefault="00FC73D5" w:rsidP="00C678FC"/>
        </w:tc>
        <w:tc>
          <w:tcPr>
            <w:tcW w:w="1285" w:type="dxa"/>
          </w:tcPr>
          <w:p w14:paraId="68311EB2" w14:textId="77777777" w:rsidR="00FC73D5" w:rsidRDefault="00FC73D5" w:rsidP="00C678FC">
            <w:r>
              <w:t>Standard</w:t>
            </w:r>
          </w:p>
        </w:tc>
        <w:tc>
          <w:tcPr>
            <w:tcW w:w="1418" w:type="dxa"/>
          </w:tcPr>
          <w:p w14:paraId="3F7387A1" w14:textId="77777777" w:rsidR="00FC73D5" w:rsidRDefault="00FC73D5" w:rsidP="00C678FC">
            <w:r>
              <w:t>Block Booking</w:t>
            </w:r>
          </w:p>
          <w:p w14:paraId="4E26F3B8" w14:textId="77777777" w:rsidR="00FC73D5" w:rsidRDefault="00FC73D5" w:rsidP="00C678FC">
            <w:r>
              <w:t>(&gt; 5 sessions)</w:t>
            </w:r>
          </w:p>
        </w:tc>
        <w:tc>
          <w:tcPr>
            <w:tcW w:w="1805" w:type="dxa"/>
          </w:tcPr>
          <w:p w14:paraId="4760B794" w14:textId="77777777" w:rsidR="00FC73D5" w:rsidRDefault="00FC73D5" w:rsidP="00C678FC"/>
        </w:tc>
        <w:tc>
          <w:tcPr>
            <w:tcW w:w="2254" w:type="dxa"/>
          </w:tcPr>
          <w:p w14:paraId="646F8B85" w14:textId="77777777" w:rsidR="00FC73D5" w:rsidRDefault="00FC73D5" w:rsidP="00C678FC"/>
        </w:tc>
      </w:tr>
      <w:tr w:rsidR="00FC73D5" w14:paraId="052D1AF9" w14:textId="77777777" w:rsidTr="00FC73D5">
        <w:tc>
          <w:tcPr>
            <w:tcW w:w="2254" w:type="dxa"/>
          </w:tcPr>
          <w:p w14:paraId="402EC090" w14:textId="77777777" w:rsidR="00FC73D5" w:rsidRDefault="00FC73D5" w:rsidP="00C678FC">
            <w:r>
              <w:t>Whole Building</w:t>
            </w:r>
          </w:p>
        </w:tc>
        <w:tc>
          <w:tcPr>
            <w:tcW w:w="1285" w:type="dxa"/>
          </w:tcPr>
          <w:p w14:paraId="5C9E28C1" w14:textId="17E5FFB4" w:rsidR="00FC73D5" w:rsidRDefault="00FC73D5" w:rsidP="00C678FC">
            <w:r>
              <w:t>£1</w:t>
            </w:r>
            <w:r w:rsidR="00F76BDD">
              <w:t>50</w:t>
            </w:r>
            <w:r>
              <w:t xml:space="preserve"> / day</w:t>
            </w:r>
          </w:p>
        </w:tc>
        <w:tc>
          <w:tcPr>
            <w:tcW w:w="1418" w:type="dxa"/>
          </w:tcPr>
          <w:p w14:paraId="3A8E6927" w14:textId="77777777" w:rsidR="00FC73D5" w:rsidRDefault="00FC73D5" w:rsidP="00C678FC">
            <w:r>
              <w:t>N/A</w:t>
            </w:r>
          </w:p>
        </w:tc>
        <w:tc>
          <w:tcPr>
            <w:tcW w:w="1805" w:type="dxa"/>
          </w:tcPr>
          <w:p w14:paraId="0464CC5F" w14:textId="77777777" w:rsidR="00FC73D5" w:rsidRDefault="00FC73D5" w:rsidP="00C678FC">
            <w:r>
              <w:t>£250</w:t>
            </w:r>
          </w:p>
        </w:tc>
        <w:tc>
          <w:tcPr>
            <w:tcW w:w="2254" w:type="dxa"/>
          </w:tcPr>
          <w:p w14:paraId="2A010BC4" w14:textId="77777777" w:rsidR="00FC73D5" w:rsidRDefault="00FC73D5" w:rsidP="00C678FC">
            <w:r>
              <w:t>Includes the uses of the Main Hall, Kitchen and 2 Large Halls</w:t>
            </w:r>
          </w:p>
        </w:tc>
      </w:tr>
      <w:tr w:rsidR="00FC73D5" w14:paraId="39F89A43" w14:textId="77777777" w:rsidTr="00FC73D5">
        <w:tc>
          <w:tcPr>
            <w:tcW w:w="2254" w:type="dxa"/>
          </w:tcPr>
          <w:p w14:paraId="2E7081D9" w14:textId="77777777" w:rsidR="00FC73D5" w:rsidRDefault="00FC73D5" w:rsidP="00C678FC">
            <w:r>
              <w:t>Main Hall</w:t>
            </w:r>
          </w:p>
          <w:p w14:paraId="2D322EEF" w14:textId="77777777" w:rsidR="00FC73D5" w:rsidRDefault="00FC73D5" w:rsidP="00C678FC">
            <w:r>
              <w:t>Cost allows up to 30 minutes extra for setting out / clearing up</w:t>
            </w:r>
          </w:p>
        </w:tc>
        <w:tc>
          <w:tcPr>
            <w:tcW w:w="1285" w:type="dxa"/>
          </w:tcPr>
          <w:p w14:paraId="793F5D23" w14:textId="4AFDF2CB" w:rsidR="00FC73D5" w:rsidRDefault="00FC73D5" w:rsidP="00C678FC">
            <w:r>
              <w:t>£1</w:t>
            </w:r>
            <w:r w:rsidR="00705E3E">
              <w:t>5</w:t>
            </w:r>
            <w:r>
              <w:t xml:space="preserve"> / hr</w:t>
            </w:r>
          </w:p>
          <w:p w14:paraId="0EE51183" w14:textId="77777777" w:rsidR="00FC73D5" w:rsidRDefault="00FC73D5" w:rsidP="00C678FC"/>
          <w:p w14:paraId="04DD8391" w14:textId="672DC353" w:rsidR="00FC73D5" w:rsidRDefault="00FC73D5" w:rsidP="00C678FC">
            <w:r>
              <w:t>Max £</w:t>
            </w:r>
            <w:r w:rsidR="008558E5">
              <w:t>100</w:t>
            </w:r>
            <w:r>
              <w:t>/day</w:t>
            </w:r>
          </w:p>
        </w:tc>
        <w:tc>
          <w:tcPr>
            <w:tcW w:w="1418" w:type="dxa"/>
          </w:tcPr>
          <w:p w14:paraId="410D1543" w14:textId="5930B74B" w:rsidR="00FC73D5" w:rsidRDefault="00FC73D5" w:rsidP="00C678FC">
            <w:r>
              <w:t>£1</w:t>
            </w:r>
            <w:r w:rsidR="00F76BDD">
              <w:t>2</w:t>
            </w:r>
            <w:r>
              <w:t xml:space="preserve"> / hr</w:t>
            </w:r>
          </w:p>
        </w:tc>
        <w:tc>
          <w:tcPr>
            <w:tcW w:w="1805" w:type="dxa"/>
          </w:tcPr>
          <w:p w14:paraId="2DF57F09" w14:textId="77777777" w:rsidR="00FC73D5" w:rsidRDefault="00FC73D5" w:rsidP="00C678FC">
            <w:r>
              <w:t>£20 / hr</w:t>
            </w:r>
          </w:p>
          <w:p w14:paraId="3E1751FD" w14:textId="77777777" w:rsidR="00FC73D5" w:rsidRDefault="00FC73D5" w:rsidP="00C678FC"/>
          <w:p w14:paraId="1FB128F5" w14:textId="77777777" w:rsidR="00FC73D5" w:rsidRDefault="00FC73D5" w:rsidP="00C678FC">
            <w:r>
              <w:t>Max £200/day</w:t>
            </w:r>
          </w:p>
        </w:tc>
        <w:tc>
          <w:tcPr>
            <w:tcW w:w="2254" w:type="dxa"/>
          </w:tcPr>
          <w:p w14:paraId="6A7D14DF" w14:textId="77777777" w:rsidR="00FC73D5" w:rsidRDefault="00FC73D5" w:rsidP="00C678FC">
            <w:r>
              <w:t xml:space="preserve">Includes </w:t>
            </w:r>
            <w:r w:rsidR="00141C8A">
              <w:t xml:space="preserve">(possibly shared) </w:t>
            </w:r>
            <w:r>
              <w:t>use of the kitchen</w:t>
            </w:r>
          </w:p>
          <w:p w14:paraId="5B968EFE" w14:textId="77777777" w:rsidR="00FC73D5" w:rsidRDefault="00FC73D5" w:rsidP="00C678FC"/>
        </w:tc>
      </w:tr>
      <w:tr w:rsidR="00FC73D5" w14:paraId="52BA60F2" w14:textId="77777777" w:rsidTr="00FC73D5">
        <w:tc>
          <w:tcPr>
            <w:tcW w:w="2254" w:type="dxa"/>
          </w:tcPr>
          <w:p w14:paraId="1142DD13" w14:textId="77777777" w:rsidR="00FC73D5" w:rsidRDefault="00FC73D5" w:rsidP="00C678FC">
            <w:r>
              <w:t>Large Hall</w:t>
            </w:r>
          </w:p>
        </w:tc>
        <w:tc>
          <w:tcPr>
            <w:tcW w:w="1285" w:type="dxa"/>
          </w:tcPr>
          <w:p w14:paraId="4D27E87C" w14:textId="4436638D" w:rsidR="00FC73D5" w:rsidRDefault="00FC73D5" w:rsidP="00C678FC">
            <w:r>
              <w:t>£1</w:t>
            </w:r>
            <w:r w:rsidR="00D9675B">
              <w:t>5</w:t>
            </w:r>
            <w:r>
              <w:t xml:space="preserve"> / hr</w:t>
            </w:r>
          </w:p>
        </w:tc>
        <w:tc>
          <w:tcPr>
            <w:tcW w:w="1418" w:type="dxa"/>
          </w:tcPr>
          <w:p w14:paraId="0F0EBAEF" w14:textId="7524E434" w:rsidR="00FC73D5" w:rsidRDefault="00141C8A" w:rsidP="00C678FC">
            <w:r>
              <w:t>£1</w:t>
            </w:r>
            <w:r w:rsidR="00F76BDD">
              <w:t>2</w:t>
            </w:r>
            <w:r>
              <w:t xml:space="preserve"> / hr</w:t>
            </w:r>
          </w:p>
        </w:tc>
        <w:tc>
          <w:tcPr>
            <w:tcW w:w="1805" w:type="dxa"/>
          </w:tcPr>
          <w:p w14:paraId="43262D27" w14:textId="3D72BD33" w:rsidR="00FC73D5" w:rsidRDefault="00141C8A" w:rsidP="00C678FC">
            <w:r>
              <w:t>£</w:t>
            </w:r>
            <w:r w:rsidR="00F76BDD">
              <w:t>20</w:t>
            </w:r>
            <w:r>
              <w:t>/ hr</w:t>
            </w:r>
          </w:p>
        </w:tc>
        <w:tc>
          <w:tcPr>
            <w:tcW w:w="2254" w:type="dxa"/>
          </w:tcPr>
          <w:p w14:paraId="2A9F1234" w14:textId="77777777" w:rsidR="00141C8A" w:rsidRDefault="00141C8A" w:rsidP="00141C8A">
            <w:r>
              <w:t>Includes (possibly shared) use of the kitchen</w:t>
            </w:r>
          </w:p>
          <w:p w14:paraId="338A10FC" w14:textId="77777777" w:rsidR="00FC73D5" w:rsidRDefault="00FC73D5" w:rsidP="00C678FC"/>
        </w:tc>
      </w:tr>
      <w:tr w:rsidR="00141C8A" w14:paraId="08A88F4C" w14:textId="77777777" w:rsidTr="00FC73D5">
        <w:tc>
          <w:tcPr>
            <w:tcW w:w="2254" w:type="dxa"/>
          </w:tcPr>
          <w:p w14:paraId="5326161B" w14:textId="77777777" w:rsidR="00141C8A" w:rsidRDefault="00141C8A" w:rsidP="00141C8A">
            <w:r>
              <w:t>Meeting Room</w:t>
            </w:r>
          </w:p>
        </w:tc>
        <w:tc>
          <w:tcPr>
            <w:tcW w:w="1285" w:type="dxa"/>
          </w:tcPr>
          <w:p w14:paraId="772ADCC0" w14:textId="170943BE" w:rsidR="00141C8A" w:rsidRDefault="00141C8A" w:rsidP="00141C8A">
            <w:r>
              <w:t>£1</w:t>
            </w:r>
            <w:r w:rsidR="00D9675B">
              <w:t>2</w:t>
            </w:r>
            <w:r>
              <w:t xml:space="preserve"> / hr</w:t>
            </w:r>
          </w:p>
          <w:p w14:paraId="4263B4E0" w14:textId="3F5099AD" w:rsidR="00141C8A" w:rsidRDefault="00141C8A" w:rsidP="00141C8A">
            <w:r>
              <w:t>Max £</w:t>
            </w:r>
            <w:r w:rsidR="00F76BDD">
              <w:t>60</w:t>
            </w:r>
            <w:r>
              <w:t>/day</w:t>
            </w:r>
          </w:p>
          <w:p w14:paraId="061ECA6C" w14:textId="77777777" w:rsidR="00141C8A" w:rsidRDefault="00141C8A" w:rsidP="00141C8A"/>
        </w:tc>
        <w:tc>
          <w:tcPr>
            <w:tcW w:w="1418" w:type="dxa"/>
          </w:tcPr>
          <w:p w14:paraId="66484AED" w14:textId="7059D85D" w:rsidR="00141C8A" w:rsidRDefault="00141C8A" w:rsidP="00141C8A">
            <w:r>
              <w:t>£</w:t>
            </w:r>
            <w:r w:rsidR="00D9675B">
              <w:t>1</w:t>
            </w:r>
            <w:r w:rsidR="00294394">
              <w:t>0</w:t>
            </w:r>
            <w:r>
              <w:t>/hr</w:t>
            </w:r>
          </w:p>
          <w:p w14:paraId="7E6F610D" w14:textId="77777777" w:rsidR="00141C8A" w:rsidRDefault="00141C8A" w:rsidP="00141C8A">
            <w:r>
              <w:t xml:space="preserve">Max </w:t>
            </w:r>
          </w:p>
          <w:p w14:paraId="11EB32B3" w14:textId="2014D9F4" w:rsidR="00141C8A" w:rsidRDefault="00141C8A" w:rsidP="00141C8A">
            <w:r>
              <w:t>£</w:t>
            </w:r>
            <w:r w:rsidR="001D344A">
              <w:t>50</w:t>
            </w:r>
            <w:r>
              <w:t xml:space="preserve"> /day</w:t>
            </w:r>
          </w:p>
          <w:p w14:paraId="0704C3FD" w14:textId="77777777" w:rsidR="00141C8A" w:rsidRDefault="00141C8A" w:rsidP="00141C8A"/>
        </w:tc>
        <w:tc>
          <w:tcPr>
            <w:tcW w:w="1805" w:type="dxa"/>
          </w:tcPr>
          <w:p w14:paraId="5CDF74E9" w14:textId="671A374D" w:rsidR="00141C8A" w:rsidRDefault="00141C8A" w:rsidP="00141C8A">
            <w:r>
              <w:t>£</w:t>
            </w:r>
            <w:r w:rsidR="00A354D6">
              <w:t>15</w:t>
            </w:r>
            <w:r>
              <w:t>/ hr</w:t>
            </w:r>
          </w:p>
          <w:p w14:paraId="0394EABC" w14:textId="77777777" w:rsidR="00141C8A" w:rsidRDefault="00141C8A" w:rsidP="00141C8A">
            <w:r>
              <w:t xml:space="preserve">Max </w:t>
            </w:r>
          </w:p>
          <w:p w14:paraId="02FDEAD8" w14:textId="0E12AAAB" w:rsidR="00141C8A" w:rsidRDefault="00141C8A" w:rsidP="00141C8A">
            <w:r>
              <w:t>£</w:t>
            </w:r>
            <w:r w:rsidR="001D344A">
              <w:t>75</w:t>
            </w:r>
            <w:r>
              <w:t>/day</w:t>
            </w:r>
          </w:p>
          <w:p w14:paraId="62270AF4" w14:textId="77777777" w:rsidR="00141C8A" w:rsidRDefault="00141C8A" w:rsidP="00141C8A"/>
        </w:tc>
        <w:tc>
          <w:tcPr>
            <w:tcW w:w="2254" w:type="dxa"/>
          </w:tcPr>
          <w:p w14:paraId="0EDC0C1C" w14:textId="77777777" w:rsidR="00141C8A" w:rsidRDefault="00141C8A" w:rsidP="00141C8A">
            <w:r>
              <w:t>Includes (possibly shared) use of the kitchen</w:t>
            </w:r>
          </w:p>
          <w:p w14:paraId="2AC95402" w14:textId="77777777" w:rsidR="00141C8A" w:rsidRDefault="00141C8A" w:rsidP="00141C8A">
            <w:r>
              <w:t>(Max 20 people)</w:t>
            </w:r>
          </w:p>
        </w:tc>
      </w:tr>
      <w:tr w:rsidR="00141C8A" w14:paraId="36B8280E" w14:textId="77777777" w:rsidTr="00FC73D5">
        <w:tc>
          <w:tcPr>
            <w:tcW w:w="2254" w:type="dxa"/>
          </w:tcPr>
          <w:p w14:paraId="458DFD6C" w14:textId="77777777" w:rsidR="00141C8A" w:rsidRDefault="00141C8A" w:rsidP="00141C8A"/>
        </w:tc>
        <w:tc>
          <w:tcPr>
            <w:tcW w:w="1285" w:type="dxa"/>
          </w:tcPr>
          <w:p w14:paraId="733FF584" w14:textId="77777777" w:rsidR="00141C8A" w:rsidRDefault="00141C8A" w:rsidP="00141C8A"/>
        </w:tc>
        <w:tc>
          <w:tcPr>
            <w:tcW w:w="1418" w:type="dxa"/>
          </w:tcPr>
          <w:p w14:paraId="77BACE9F" w14:textId="77777777" w:rsidR="00141C8A" w:rsidRDefault="00141C8A" w:rsidP="00141C8A"/>
        </w:tc>
        <w:tc>
          <w:tcPr>
            <w:tcW w:w="1805" w:type="dxa"/>
          </w:tcPr>
          <w:p w14:paraId="5495ABC3" w14:textId="77777777" w:rsidR="00141C8A" w:rsidRDefault="00141C8A" w:rsidP="00141C8A"/>
        </w:tc>
        <w:tc>
          <w:tcPr>
            <w:tcW w:w="2254" w:type="dxa"/>
          </w:tcPr>
          <w:p w14:paraId="0CEB3760" w14:textId="77777777" w:rsidR="00141C8A" w:rsidRDefault="00141C8A" w:rsidP="00141C8A"/>
        </w:tc>
      </w:tr>
      <w:tr w:rsidR="00141C8A" w14:paraId="12F4EB5D" w14:textId="77777777" w:rsidTr="00FC73D5">
        <w:tc>
          <w:tcPr>
            <w:tcW w:w="2254" w:type="dxa"/>
          </w:tcPr>
          <w:p w14:paraId="51E5742E" w14:textId="77777777" w:rsidR="00141C8A" w:rsidRDefault="00141C8A" w:rsidP="00141C8A">
            <w:r>
              <w:t xml:space="preserve">Projector </w:t>
            </w:r>
          </w:p>
          <w:p w14:paraId="6AA6F368" w14:textId="77777777" w:rsidR="00141C8A" w:rsidRDefault="00141C8A" w:rsidP="00141C8A">
            <w:r>
              <w:t>Video Equipment</w:t>
            </w:r>
          </w:p>
        </w:tc>
        <w:tc>
          <w:tcPr>
            <w:tcW w:w="1285" w:type="dxa"/>
          </w:tcPr>
          <w:p w14:paraId="21D4CFCC" w14:textId="77777777" w:rsidR="00141C8A" w:rsidRDefault="00141C8A" w:rsidP="00141C8A">
            <w:r>
              <w:t>£50 deposit</w:t>
            </w:r>
          </w:p>
        </w:tc>
        <w:tc>
          <w:tcPr>
            <w:tcW w:w="1418" w:type="dxa"/>
          </w:tcPr>
          <w:p w14:paraId="7C3497FA" w14:textId="77777777" w:rsidR="00141C8A" w:rsidRDefault="00141C8A" w:rsidP="00141C8A"/>
        </w:tc>
        <w:tc>
          <w:tcPr>
            <w:tcW w:w="1805" w:type="dxa"/>
          </w:tcPr>
          <w:p w14:paraId="08B74DFB" w14:textId="77777777" w:rsidR="00141C8A" w:rsidRDefault="00141C8A" w:rsidP="00141C8A">
            <w:r>
              <w:t>£50 deposit</w:t>
            </w:r>
          </w:p>
        </w:tc>
        <w:tc>
          <w:tcPr>
            <w:tcW w:w="2254" w:type="dxa"/>
          </w:tcPr>
          <w:p w14:paraId="7B3748E8" w14:textId="77777777" w:rsidR="00141C8A" w:rsidRDefault="00141C8A" w:rsidP="00141C8A"/>
        </w:tc>
      </w:tr>
      <w:tr w:rsidR="00141C8A" w14:paraId="6A5E07ED" w14:textId="77777777" w:rsidTr="00FC73D5">
        <w:tc>
          <w:tcPr>
            <w:tcW w:w="2254" w:type="dxa"/>
          </w:tcPr>
          <w:p w14:paraId="58F604A8" w14:textId="77777777" w:rsidR="00141C8A" w:rsidRDefault="00141C8A" w:rsidP="00141C8A"/>
        </w:tc>
        <w:tc>
          <w:tcPr>
            <w:tcW w:w="1285" w:type="dxa"/>
          </w:tcPr>
          <w:p w14:paraId="711D91DF" w14:textId="77777777" w:rsidR="00141C8A" w:rsidRDefault="00141C8A" w:rsidP="00141C8A"/>
        </w:tc>
        <w:tc>
          <w:tcPr>
            <w:tcW w:w="1418" w:type="dxa"/>
          </w:tcPr>
          <w:p w14:paraId="167206FC" w14:textId="77777777" w:rsidR="00141C8A" w:rsidRDefault="00141C8A" w:rsidP="00141C8A"/>
        </w:tc>
        <w:tc>
          <w:tcPr>
            <w:tcW w:w="1805" w:type="dxa"/>
          </w:tcPr>
          <w:p w14:paraId="2F82A579" w14:textId="77777777" w:rsidR="00141C8A" w:rsidRDefault="00141C8A" w:rsidP="00141C8A"/>
        </w:tc>
        <w:tc>
          <w:tcPr>
            <w:tcW w:w="2254" w:type="dxa"/>
          </w:tcPr>
          <w:p w14:paraId="4212E813" w14:textId="77777777" w:rsidR="00141C8A" w:rsidRDefault="00141C8A" w:rsidP="00141C8A"/>
        </w:tc>
      </w:tr>
      <w:tr w:rsidR="00141C8A" w14:paraId="7BCD4374" w14:textId="77777777" w:rsidTr="00FC73D5">
        <w:tc>
          <w:tcPr>
            <w:tcW w:w="2254" w:type="dxa"/>
          </w:tcPr>
          <w:p w14:paraId="346305EF" w14:textId="77777777" w:rsidR="00141C8A" w:rsidRDefault="00141C8A" w:rsidP="00141C8A">
            <w:r>
              <w:t>Fundraising event for Local Charity</w:t>
            </w:r>
          </w:p>
        </w:tc>
        <w:tc>
          <w:tcPr>
            <w:tcW w:w="1285" w:type="dxa"/>
          </w:tcPr>
          <w:p w14:paraId="55E77ECF" w14:textId="01FC9681" w:rsidR="00141C8A" w:rsidRDefault="00141C8A" w:rsidP="00141C8A">
            <w:r>
              <w:t>£</w:t>
            </w:r>
            <w:r w:rsidR="008558E5">
              <w:t>100</w:t>
            </w:r>
            <w:r>
              <w:t xml:space="preserve"> per event</w:t>
            </w:r>
          </w:p>
        </w:tc>
        <w:tc>
          <w:tcPr>
            <w:tcW w:w="1418" w:type="dxa"/>
          </w:tcPr>
          <w:p w14:paraId="2CF8B500" w14:textId="77777777" w:rsidR="00141C8A" w:rsidRDefault="00141C8A" w:rsidP="00141C8A">
            <w:r>
              <w:t>N/A</w:t>
            </w:r>
          </w:p>
        </w:tc>
        <w:tc>
          <w:tcPr>
            <w:tcW w:w="1805" w:type="dxa"/>
          </w:tcPr>
          <w:p w14:paraId="5C4486C2" w14:textId="77777777" w:rsidR="00141C8A" w:rsidRDefault="00141C8A" w:rsidP="00141C8A">
            <w:r>
              <w:t>N/A</w:t>
            </w:r>
          </w:p>
        </w:tc>
        <w:tc>
          <w:tcPr>
            <w:tcW w:w="2254" w:type="dxa"/>
          </w:tcPr>
          <w:p w14:paraId="4BF29E70" w14:textId="77777777" w:rsidR="00141C8A" w:rsidRDefault="00141C8A" w:rsidP="00141C8A">
            <w:r>
              <w:t>Between 09.30 to 17.00</w:t>
            </w:r>
          </w:p>
          <w:p w14:paraId="35B4FFFC" w14:textId="6F9129A0" w:rsidR="00141C8A" w:rsidRDefault="00141C8A" w:rsidP="00141C8A"/>
        </w:tc>
      </w:tr>
    </w:tbl>
    <w:p w14:paraId="0CA1C256" w14:textId="77777777" w:rsidR="00FC73D5" w:rsidRPr="00C34F75" w:rsidRDefault="00FC73D5" w:rsidP="00C678FC"/>
    <w:p w14:paraId="34A92733" w14:textId="77777777" w:rsidR="00C34F75" w:rsidRDefault="00141C8A" w:rsidP="00C678FC">
      <w:r>
        <w:t>NOTE:</w:t>
      </w:r>
    </w:p>
    <w:p w14:paraId="58518DB7" w14:textId="77777777" w:rsidR="00141C8A" w:rsidRDefault="00141C8A" w:rsidP="00141C8A">
      <w:pPr>
        <w:pStyle w:val="ListParagraph"/>
        <w:numPr>
          <w:ilvl w:val="0"/>
          <w:numId w:val="7"/>
        </w:numPr>
      </w:pPr>
      <w:r>
        <w:t>Local people are those who are permanently resident in Maryfield</w:t>
      </w:r>
    </w:p>
    <w:p w14:paraId="4BB69C8B" w14:textId="77777777" w:rsidR="00141C8A" w:rsidRDefault="002042F1" w:rsidP="00141C8A">
      <w:pPr>
        <w:pStyle w:val="ListParagraph"/>
        <w:numPr>
          <w:ilvl w:val="0"/>
          <w:numId w:val="7"/>
        </w:numPr>
      </w:pPr>
      <w:r>
        <w:t>Resident commercial</w:t>
      </w:r>
      <w:r w:rsidR="00141C8A">
        <w:t xml:space="preserve"> companies should use non-resident </w:t>
      </w:r>
      <w:r>
        <w:t>commercial</w:t>
      </w:r>
      <w:r w:rsidR="00141C8A">
        <w:t xml:space="preserve"> rates</w:t>
      </w:r>
    </w:p>
    <w:p w14:paraId="37A04C06" w14:textId="77777777" w:rsidR="00141C8A" w:rsidRDefault="00141C8A" w:rsidP="00141C8A">
      <w:pPr>
        <w:pStyle w:val="ListParagraph"/>
        <w:numPr>
          <w:ilvl w:val="0"/>
          <w:numId w:val="7"/>
        </w:numPr>
      </w:pPr>
      <w:r>
        <w:t>All users agree to the standard conditions of hire (Above)</w:t>
      </w:r>
    </w:p>
    <w:p w14:paraId="1B915F9E" w14:textId="77777777" w:rsidR="00141C8A" w:rsidRDefault="00141C8A" w:rsidP="00141C8A">
      <w:pPr>
        <w:pStyle w:val="ListParagraph"/>
        <w:numPr>
          <w:ilvl w:val="0"/>
          <w:numId w:val="7"/>
        </w:numPr>
      </w:pPr>
      <w:r>
        <w:t>No charge is made for chairs or tables</w:t>
      </w:r>
    </w:p>
    <w:p w14:paraId="330DF748" w14:textId="77777777" w:rsidR="00141C8A" w:rsidRDefault="00141C8A" w:rsidP="00141C8A">
      <w:pPr>
        <w:pStyle w:val="ListParagraph"/>
        <w:numPr>
          <w:ilvl w:val="0"/>
          <w:numId w:val="7"/>
        </w:numPr>
      </w:pPr>
      <w:r>
        <w:t>Local charities benefiting residents of Maryfield please ask for rates.</w:t>
      </w:r>
    </w:p>
    <w:p w14:paraId="39D4588D" w14:textId="77777777" w:rsidR="002042F1" w:rsidRDefault="002042F1" w:rsidP="002042F1"/>
    <w:p w14:paraId="2255F96F" w14:textId="77777777" w:rsidR="002042F1" w:rsidRDefault="002042F1" w:rsidP="002042F1"/>
    <w:p w14:paraId="574ED37E" w14:textId="77777777" w:rsidR="002042F1" w:rsidRDefault="002042F1" w:rsidP="002042F1"/>
    <w:p w14:paraId="06145D26" w14:textId="77777777" w:rsidR="002042F1" w:rsidRDefault="002042F1" w:rsidP="002042F1"/>
    <w:p w14:paraId="56461C26" w14:textId="77777777" w:rsidR="002042F1" w:rsidRDefault="002042F1" w:rsidP="002042F1"/>
    <w:p w14:paraId="5AB2B120" w14:textId="77777777" w:rsidR="002042F1" w:rsidRPr="00A2698D" w:rsidRDefault="002042F1" w:rsidP="002042F1">
      <w:pPr>
        <w:rPr>
          <w:b/>
        </w:rPr>
      </w:pPr>
      <w:r w:rsidRPr="00A2698D">
        <w:rPr>
          <w:b/>
        </w:rPr>
        <w:t xml:space="preserve">FEEDBACK FORM </w:t>
      </w:r>
    </w:p>
    <w:p w14:paraId="1441F1DE" w14:textId="77777777" w:rsidR="00A2698D" w:rsidRDefault="00A2698D" w:rsidP="002042F1"/>
    <w:tbl>
      <w:tblPr>
        <w:tblStyle w:val="TableGrid"/>
        <w:tblW w:w="9661" w:type="dxa"/>
        <w:tblLook w:val="04A0" w:firstRow="1" w:lastRow="0" w:firstColumn="1" w:lastColumn="0" w:noHBand="0" w:noVBand="1"/>
      </w:tblPr>
      <w:tblGrid>
        <w:gridCol w:w="918"/>
        <w:gridCol w:w="812"/>
        <w:gridCol w:w="564"/>
        <w:gridCol w:w="686"/>
        <w:gridCol w:w="580"/>
        <w:gridCol w:w="542"/>
        <w:gridCol w:w="191"/>
        <w:gridCol w:w="537"/>
        <w:gridCol w:w="759"/>
        <w:gridCol w:w="941"/>
        <w:gridCol w:w="1352"/>
        <w:gridCol w:w="1041"/>
        <w:gridCol w:w="738"/>
      </w:tblGrid>
      <w:tr w:rsidR="00C768BF" w14:paraId="12966E4E" w14:textId="77777777" w:rsidTr="00C768BF">
        <w:tc>
          <w:tcPr>
            <w:tcW w:w="4102" w:type="dxa"/>
            <w:gridSpan w:val="6"/>
          </w:tcPr>
          <w:p w14:paraId="40E891F0" w14:textId="77777777" w:rsidR="002042F1" w:rsidRDefault="002042F1" w:rsidP="002042F1">
            <w:r>
              <w:t>Hirer Details</w:t>
            </w:r>
          </w:p>
        </w:tc>
        <w:tc>
          <w:tcPr>
            <w:tcW w:w="5559" w:type="dxa"/>
            <w:gridSpan w:val="7"/>
          </w:tcPr>
          <w:p w14:paraId="3533782F" w14:textId="77777777" w:rsidR="002042F1" w:rsidRDefault="002042F1" w:rsidP="002042F1">
            <w:r>
              <w:t>Booking No (Office Use)</w:t>
            </w:r>
          </w:p>
        </w:tc>
      </w:tr>
      <w:tr w:rsidR="002042F1" w14:paraId="4D28B9EC" w14:textId="77777777" w:rsidTr="00C768BF">
        <w:tc>
          <w:tcPr>
            <w:tcW w:w="9661" w:type="dxa"/>
            <w:gridSpan w:val="13"/>
          </w:tcPr>
          <w:p w14:paraId="301267E6" w14:textId="77777777" w:rsidR="002042F1" w:rsidRDefault="002042F1" w:rsidP="002042F1">
            <w:r>
              <w:t>Description of Event</w:t>
            </w:r>
          </w:p>
        </w:tc>
      </w:tr>
      <w:tr w:rsidR="002042F1" w14:paraId="4F2E62C8" w14:textId="77777777" w:rsidTr="00C768BF">
        <w:tc>
          <w:tcPr>
            <w:tcW w:w="9661" w:type="dxa"/>
            <w:gridSpan w:val="13"/>
          </w:tcPr>
          <w:p w14:paraId="2E7164A2" w14:textId="77777777" w:rsidR="002042F1" w:rsidRDefault="002042F1" w:rsidP="002042F1">
            <w:r>
              <w:t>Event Organiser :</w:t>
            </w:r>
          </w:p>
        </w:tc>
      </w:tr>
      <w:tr w:rsidR="00C768BF" w14:paraId="12E3EA99" w14:textId="77777777" w:rsidTr="00C768BF">
        <w:tc>
          <w:tcPr>
            <w:tcW w:w="1730" w:type="dxa"/>
            <w:gridSpan w:val="2"/>
          </w:tcPr>
          <w:p w14:paraId="41907AE2" w14:textId="77777777" w:rsidR="002042F1" w:rsidRDefault="002042F1" w:rsidP="002042F1">
            <w:r>
              <w:t>Name</w:t>
            </w:r>
          </w:p>
        </w:tc>
        <w:tc>
          <w:tcPr>
            <w:tcW w:w="7931" w:type="dxa"/>
            <w:gridSpan w:val="11"/>
          </w:tcPr>
          <w:p w14:paraId="5EC6FCFA" w14:textId="77777777" w:rsidR="002042F1" w:rsidRDefault="002042F1" w:rsidP="002042F1"/>
        </w:tc>
      </w:tr>
      <w:tr w:rsidR="00C768BF" w14:paraId="69C1D89D" w14:textId="77777777" w:rsidTr="00C768BF">
        <w:trPr>
          <w:trHeight w:val="90"/>
        </w:trPr>
        <w:tc>
          <w:tcPr>
            <w:tcW w:w="1730" w:type="dxa"/>
            <w:gridSpan w:val="2"/>
          </w:tcPr>
          <w:p w14:paraId="4CABB903" w14:textId="77777777" w:rsidR="002042F1" w:rsidRDefault="002042F1" w:rsidP="002042F1">
            <w:r>
              <w:t>Address</w:t>
            </w:r>
          </w:p>
        </w:tc>
        <w:tc>
          <w:tcPr>
            <w:tcW w:w="7931" w:type="dxa"/>
            <w:gridSpan w:val="11"/>
          </w:tcPr>
          <w:p w14:paraId="72E5823A" w14:textId="77777777" w:rsidR="002042F1" w:rsidRDefault="002042F1" w:rsidP="002042F1"/>
        </w:tc>
      </w:tr>
      <w:tr w:rsidR="00C768BF" w14:paraId="40CA5543" w14:textId="77777777" w:rsidTr="00C768BF">
        <w:trPr>
          <w:trHeight w:val="90"/>
        </w:trPr>
        <w:tc>
          <w:tcPr>
            <w:tcW w:w="1730" w:type="dxa"/>
            <w:gridSpan w:val="2"/>
          </w:tcPr>
          <w:p w14:paraId="4C9FEE74" w14:textId="77777777" w:rsidR="002042F1" w:rsidRDefault="002042F1" w:rsidP="002042F1">
            <w:r>
              <w:t>Phone</w:t>
            </w:r>
          </w:p>
        </w:tc>
        <w:tc>
          <w:tcPr>
            <w:tcW w:w="7931" w:type="dxa"/>
            <w:gridSpan w:val="11"/>
          </w:tcPr>
          <w:p w14:paraId="2E8BB5CD" w14:textId="77777777" w:rsidR="002042F1" w:rsidRDefault="002042F1" w:rsidP="002042F1"/>
        </w:tc>
      </w:tr>
      <w:tr w:rsidR="00C768BF" w14:paraId="6BE7816F" w14:textId="77777777" w:rsidTr="00C768BF">
        <w:trPr>
          <w:trHeight w:val="90"/>
        </w:trPr>
        <w:tc>
          <w:tcPr>
            <w:tcW w:w="1730" w:type="dxa"/>
            <w:gridSpan w:val="2"/>
          </w:tcPr>
          <w:p w14:paraId="2D35B260" w14:textId="77777777" w:rsidR="002042F1" w:rsidRDefault="00A2698D" w:rsidP="002042F1">
            <w:r>
              <w:t>email</w:t>
            </w:r>
          </w:p>
        </w:tc>
        <w:tc>
          <w:tcPr>
            <w:tcW w:w="7931" w:type="dxa"/>
            <w:gridSpan w:val="11"/>
          </w:tcPr>
          <w:p w14:paraId="0008C7D9" w14:textId="77777777" w:rsidR="002042F1" w:rsidRDefault="002042F1" w:rsidP="002042F1"/>
        </w:tc>
      </w:tr>
      <w:tr w:rsidR="002042F1" w14:paraId="389CAF59" w14:textId="77777777" w:rsidTr="00C768BF">
        <w:tc>
          <w:tcPr>
            <w:tcW w:w="9661" w:type="dxa"/>
            <w:gridSpan w:val="13"/>
          </w:tcPr>
          <w:p w14:paraId="2B5D629B" w14:textId="77777777" w:rsidR="002042F1" w:rsidRDefault="002042F1" w:rsidP="002042F1">
            <w:r>
              <w:t>Monitoring Information ( Please help us to monitor the use to inform our funders )</w:t>
            </w:r>
          </w:p>
        </w:tc>
      </w:tr>
      <w:tr w:rsidR="00C768BF" w14:paraId="76F53CA1" w14:textId="77777777" w:rsidTr="00C768BF">
        <w:trPr>
          <w:trHeight w:val="135"/>
        </w:trPr>
        <w:tc>
          <w:tcPr>
            <w:tcW w:w="2294" w:type="dxa"/>
            <w:gridSpan w:val="3"/>
          </w:tcPr>
          <w:p w14:paraId="6DFFB768" w14:textId="77777777" w:rsidR="002042F1" w:rsidRDefault="002042F1" w:rsidP="002042F1">
            <w:r>
              <w:t>People using the centre (Estimate)</w:t>
            </w:r>
          </w:p>
        </w:tc>
        <w:tc>
          <w:tcPr>
            <w:tcW w:w="1266" w:type="dxa"/>
            <w:gridSpan w:val="2"/>
          </w:tcPr>
          <w:p w14:paraId="062BF4F7" w14:textId="77777777" w:rsidR="002042F1" w:rsidRDefault="002042F1" w:rsidP="002042F1">
            <w:r>
              <w:t xml:space="preserve">Children &lt; 16 </w:t>
            </w:r>
            <w:proofErr w:type="spellStart"/>
            <w:r>
              <w:t>yrs</w:t>
            </w:r>
            <w:proofErr w:type="spellEnd"/>
          </w:p>
        </w:tc>
        <w:tc>
          <w:tcPr>
            <w:tcW w:w="2029" w:type="dxa"/>
            <w:gridSpan w:val="4"/>
          </w:tcPr>
          <w:p w14:paraId="5F6155A9" w14:textId="77777777" w:rsidR="002042F1" w:rsidRDefault="002042F1" w:rsidP="002042F1">
            <w:r>
              <w:t>Youths &lt; 25yrs</w:t>
            </w:r>
          </w:p>
        </w:tc>
        <w:tc>
          <w:tcPr>
            <w:tcW w:w="2293" w:type="dxa"/>
            <w:gridSpan w:val="2"/>
          </w:tcPr>
          <w:p w14:paraId="34201B7F" w14:textId="77777777" w:rsidR="002042F1" w:rsidRDefault="002042F1" w:rsidP="002042F1">
            <w:r>
              <w:t xml:space="preserve">Adults &lt; 60 </w:t>
            </w:r>
            <w:proofErr w:type="spellStart"/>
            <w:r>
              <w:t>yrs</w:t>
            </w:r>
            <w:proofErr w:type="spellEnd"/>
          </w:p>
        </w:tc>
        <w:tc>
          <w:tcPr>
            <w:tcW w:w="1779" w:type="dxa"/>
            <w:gridSpan w:val="2"/>
          </w:tcPr>
          <w:p w14:paraId="4ECBAE94" w14:textId="77777777" w:rsidR="002042F1" w:rsidRDefault="002042F1" w:rsidP="002042F1">
            <w:r>
              <w:t>Adults &gt; 60 years</w:t>
            </w:r>
          </w:p>
        </w:tc>
      </w:tr>
      <w:tr w:rsidR="00C768BF" w14:paraId="57EE11BE" w14:textId="77777777" w:rsidTr="00C768BF">
        <w:trPr>
          <w:trHeight w:val="135"/>
        </w:trPr>
        <w:tc>
          <w:tcPr>
            <w:tcW w:w="2294" w:type="dxa"/>
            <w:gridSpan w:val="3"/>
          </w:tcPr>
          <w:p w14:paraId="3923D6AA" w14:textId="77777777" w:rsidR="002042F1" w:rsidRDefault="00C768BF" w:rsidP="002042F1">
            <w:r>
              <w:t>Actual Numbers</w:t>
            </w:r>
          </w:p>
        </w:tc>
        <w:tc>
          <w:tcPr>
            <w:tcW w:w="1266" w:type="dxa"/>
            <w:gridSpan w:val="2"/>
          </w:tcPr>
          <w:p w14:paraId="2EEEFA12" w14:textId="77777777" w:rsidR="002042F1" w:rsidRDefault="002042F1" w:rsidP="002042F1"/>
        </w:tc>
        <w:tc>
          <w:tcPr>
            <w:tcW w:w="2029" w:type="dxa"/>
            <w:gridSpan w:val="4"/>
          </w:tcPr>
          <w:p w14:paraId="20FC54DD" w14:textId="77777777" w:rsidR="002042F1" w:rsidRDefault="002042F1" w:rsidP="002042F1"/>
        </w:tc>
        <w:tc>
          <w:tcPr>
            <w:tcW w:w="2293" w:type="dxa"/>
            <w:gridSpan w:val="2"/>
          </w:tcPr>
          <w:p w14:paraId="0B507157" w14:textId="77777777" w:rsidR="002042F1" w:rsidRDefault="002042F1" w:rsidP="002042F1"/>
        </w:tc>
        <w:tc>
          <w:tcPr>
            <w:tcW w:w="1779" w:type="dxa"/>
            <w:gridSpan w:val="2"/>
          </w:tcPr>
          <w:p w14:paraId="2818BBEC" w14:textId="77777777" w:rsidR="002042F1" w:rsidRDefault="002042F1" w:rsidP="002042F1"/>
        </w:tc>
      </w:tr>
      <w:tr w:rsidR="00C768BF" w14:paraId="3640BC1A" w14:textId="77777777" w:rsidTr="00C768BF">
        <w:trPr>
          <w:trHeight w:val="135"/>
        </w:trPr>
        <w:tc>
          <w:tcPr>
            <w:tcW w:w="2294" w:type="dxa"/>
            <w:gridSpan w:val="3"/>
          </w:tcPr>
          <w:p w14:paraId="632B8B06" w14:textId="77777777" w:rsidR="00C768BF" w:rsidRDefault="00C768BF" w:rsidP="002042F1">
            <w:r>
              <w:t>Tickets Sold</w:t>
            </w:r>
          </w:p>
        </w:tc>
        <w:tc>
          <w:tcPr>
            <w:tcW w:w="7367" w:type="dxa"/>
            <w:gridSpan w:val="10"/>
          </w:tcPr>
          <w:p w14:paraId="18815FB1" w14:textId="77777777" w:rsidR="00C768BF" w:rsidRDefault="00C768BF" w:rsidP="002042F1"/>
        </w:tc>
      </w:tr>
      <w:tr w:rsidR="00C768BF" w14:paraId="474291A9" w14:textId="77777777" w:rsidTr="00C768BF">
        <w:trPr>
          <w:trHeight w:val="135"/>
        </w:trPr>
        <w:tc>
          <w:tcPr>
            <w:tcW w:w="2294" w:type="dxa"/>
            <w:gridSpan w:val="3"/>
          </w:tcPr>
          <w:p w14:paraId="6C7D1120" w14:textId="77777777" w:rsidR="00C768BF" w:rsidRDefault="00C768BF" w:rsidP="002042F1">
            <w:r>
              <w:t>No of people attending training</w:t>
            </w:r>
          </w:p>
        </w:tc>
        <w:tc>
          <w:tcPr>
            <w:tcW w:w="7367" w:type="dxa"/>
            <w:gridSpan w:val="10"/>
          </w:tcPr>
          <w:p w14:paraId="1506F71B" w14:textId="77777777" w:rsidR="00C768BF" w:rsidRDefault="00C768BF" w:rsidP="002042F1"/>
        </w:tc>
      </w:tr>
      <w:tr w:rsidR="00C768BF" w14:paraId="5E5075E3" w14:textId="77777777" w:rsidTr="00C768BF">
        <w:tc>
          <w:tcPr>
            <w:tcW w:w="918" w:type="dxa"/>
          </w:tcPr>
          <w:p w14:paraId="5FDAEBD7" w14:textId="77777777" w:rsidR="00C768BF" w:rsidRDefault="00C768BF" w:rsidP="002042F1">
            <w:r>
              <w:t xml:space="preserve">Nature of activity </w:t>
            </w:r>
          </w:p>
        </w:tc>
        <w:tc>
          <w:tcPr>
            <w:tcW w:w="1376" w:type="dxa"/>
            <w:gridSpan w:val="2"/>
          </w:tcPr>
          <w:p w14:paraId="6C968313" w14:textId="77777777" w:rsidR="00C768BF" w:rsidRDefault="00C768BF" w:rsidP="002042F1">
            <w:r>
              <w:t>Sport/Health</w:t>
            </w:r>
          </w:p>
        </w:tc>
        <w:tc>
          <w:tcPr>
            <w:tcW w:w="686" w:type="dxa"/>
          </w:tcPr>
          <w:p w14:paraId="652F6649" w14:textId="77777777" w:rsidR="00C768BF" w:rsidRDefault="00C768BF" w:rsidP="002042F1">
            <w:r>
              <w:t xml:space="preserve">Party </w:t>
            </w:r>
          </w:p>
        </w:tc>
        <w:tc>
          <w:tcPr>
            <w:tcW w:w="580" w:type="dxa"/>
          </w:tcPr>
          <w:p w14:paraId="6673FE6C" w14:textId="77777777" w:rsidR="00C768BF" w:rsidRDefault="00C768BF" w:rsidP="002042F1">
            <w:r>
              <w:t>Arts</w:t>
            </w:r>
          </w:p>
        </w:tc>
        <w:tc>
          <w:tcPr>
            <w:tcW w:w="733" w:type="dxa"/>
            <w:gridSpan w:val="2"/>
          </w:tcPr>
          <w:p w14:paraId="0AF45166" w14:textId="77777777" w:rsidR="00C768BF" w:rsidRDefault="00C768BF" w:rsidP="002042F1">
            <w:r>
              <w:t>Social</w:t>
            </w:r>
          </w:p>
        </w:tc>
        <w:tc>
          <w:tcPr>
            <w:tcW w:w="1296" w:type="dxa"/>
            <w:gridSpan w:val="2"/>
          </w:tcPr>
          <w:p w14:paraId="59E37990" w14:textId="77777777" w:rsidR="00C768BF" w:rsidRDefault="00C768BF" w:rsidP="002042F1">
            <w:r>
              <w:t xml:space="preserve">Governance </w:t>
            </w:r>
          </w:p>
        </w:tc>
        <w:tc>
          <w:tcPr>
            <w:tcW w:w="941" w:type="dxa"/>
          </w:tcPr>
          <w:p w14:paraId="06BB7C68" w14:textId="77777777" w:rsidR="00C768BF" w:rsidRDefault="00C768BF" w:rsidP="002042F1">
            <w:r>
              <w:t>Training</w:t>
            </w:r>
          </w:p>
        </w:tc>
        <w:tc>
          <w:tcPr>
            <w:tcW w:w="1352" w:type="dxa"/>
          </w:tcPr>
          <w:p w14:paraId="61A05541" w14:textId="77777777" w:rsidR="00C768BF" w:rsidRDefault="00C768BF" w:rsidP="002042F1">
            <w:r>
              <w:t>Consultation</w:t>
            </w:r>
          </w:p>
        </w:tc>
        <w:tc>
          <w:tcPr>
            <w:tcW w:w="1041" w:type="dxa"/>
          </w:tcPr>
          <w:p w14:paraId="5EF396A6" w14:textId="77777777" w:rsidR="00C768BF" w:rsidRDefault="00C768BF" w:rsidP="002042F1">
            <w:r>
              <w:t>Service Provision</w:t>
            </w:r>
          </w:p>
        </w:tc>
        <w:tc>
          <w:tcPr>
            <w:tcW w:w="738" w:type="dxa"/>
          </w:tcPr>
          <w:p w14:paraId="41E737B2" w14:textId="77777777" w:rsidR="00C768BF" w:rsidRDefault="00C768BF" w:rsidP="002042F1">
            <w:r>
              <w:t>Other</w:t>
            </w:r>
          </w:p>
        </w:tc>
      </w:tr>
      <w:tr w:rsidR="00C768BF" w14:paraId="4A2D11D1" w14:textId="77777777" w:rsidTr="00C768BF">
        <w:tc>
          <w:tcPr>
            <w:tcW w:w="918" w:type="dxa"/>
          </w:tcPr>
          <w:p w14:paraId="4FC77794" w14:textId="77777777" w:rsidR="00C768BF" w:rsidRDefault="00C768BF" w:rsidP="002042F1">
            <w:r>
              <w:t>Tick Box</w:t>
            </w:r>
          </w:p>
        </w:tc>
        <w:tc>
          <w:tcPr>
            <w:tcW w:w="1376" w:type="dxa"/>
            <w:gridSpan w:val="2"/>
          </w:tcPr>
          <w:p w14:paraId="32435B1B" w14:textId="77777777" w:rsidR="00C768BF" w:rsidRDefault="00C768BF" w:rsidP="002042F1"/>
        </w:tc>
        <w:tc>
          <w:tcPr>
            <w:tcW w:w="686" w:type="dxa"/>
          </w:tcPr>
          <w:p w14:paraId="5D0AFBB0" w14:textId="77777777" w:rsidR="00C768BF" w:rsidRDefault="00C768BF" w:rsidP="002042F1"/>
        </w:tc>
        <w:tc>
          <w:tcPr>
            <w:tcW w:w="580" w:type="dxa"/>
          </w:tcPr>
          <w:p w14:paraId="096689D3" w14:textId="77777777" w:rsidR="00C768BF" w:rsidRDefault="00C768BF" w:rsidP="002042F1"/>
        </w:tc>
        <w:tc>
          <w:tcPr>
            <w:tcW w:w="733" w:type="dxa"/>
            <w:gridSpan w:val="2"/>
          </w:tcPr>
          <w:p w14:paraId="3DC212EF" w14:textId="77777777" w:rsidR="00C768BF" w:rsidRDefault="00C768BF" w:rsidP="002042F1"/>
        </w:tc>
        <w:tc>
          <w:tcPr>
            <w:tcW w:w="1296" w:type="dxa"/>
            <w:gridSpan w:val="2"/>
          </w:tcPr>
          <w:p w14:paraId="595D25E7" w14:textId="77777777" w:rsidR="00C768BF" w:rsidRDefault="00C768BF" w:rsidP="002042F1"/>
        </w:tc>
        <w:tc>
          <w:tcPr>
            <w:tcW w:w="941" w:type="dxa"/>
          </w:tcPr>
          <w:p w14:paraId="6583E8E8" w14:textId="77777777" w:rsidR="00C768BF" w:rsidRDefault="00C768BF" w:rsidP="002042F1"/>
        </w:tc>
        <w:tc>
          <w:tcPr>
            <w:tcW w:w="1352" w:type="dxa"/>
          </w:tcPr>
          <w:p w14:paraId="108AEBE5" w14:textId="77777777" w:rsidR="00C768BF" w:rsidRDefault="00C768BF" w:rsidP="002042F1"/>
        </w:tc>
        <w:tc>
          <w:tcPr>
            <w:tcW w:w="1041" w:type="dxa"/>
          </w:tcPr>
          <w:p w14:paraId="3C885AFA" w14:textId="77777777" w:rsidR="00C768BF" w:rsidRDefault="00C768BF" w:rsidP="002042F1"/>
        </w:tc>
        <w:tc>
          <w:tcPr>
            <w:tcW w:w="738" w:type="dxa"/>
          </w:tcPr>
          <w:p w14:paraId="5616F7CB" w14:textId="77777777" w:rsidR="00C768BF" w:rsidRDefault="00C768BF" w:rsidP="002042F1"/>
        </w:tc>
      </w:tr>
      <w:tr w:rsidR="002042F1" w14:paraId="6BB57D2A" w14:textId="77777777" w:rsidTr="00C768BF">
        <w:tc>
          <w:tcPr>
            <w:tcW w:w="9661" w:type="dxa"/>
            <w:gridSpan w:val="13"/>
          </w:tcPr>
          <w:p w14:paraId="3E116E6B" w14:textId="77777777" w:rsidR="00C768BF" w:rsidRDefault="00C768BF" w:rsidP="002042F1">
            <w:pPr>
              <w:rPr>
                <w:b/>
              </w:rPr>
            </w:pPr>
            <w:r w:rsidRPr="00C768BF">
              <w:rPr>
                <w:b/>
              </w:rPr>
              <w:t>EVALUATION</w:t>
            </w:r>
            <w:r>
              <w:rPr>
                <w:b/>
              </w:rPr>
              <w:t xml:space="preserve"> </w:t>
            </w:r>
          </w:p>
          <w:p w14:paraId="3DC5E380" w14:textId="77777777" w:rsidR="002042F1" w:rsidRPr="00C768BF" w:rsidRDefault="00C768BF" w:rsidP="002042F1">
            <w:pPr>
              <w:rPr>
                <w:b/>
              </w:rPr>
            </w:pPr>
            <w:r>
              <w:rPr>
                <w:b/>
              </w:rPr>
              <w:t>(Please help us to evaluate use and improve management of the centre by giving us your comments)</w:t>
            </w:r>
          </w:p>
        </w:tc>
      </w:tr>
      <w:tr w:rsidR="00C768BF" w14:paraId="022B49EB" w14:textId="77777777" w:rsidTr="00C768BF">
        <w:trPr>
          <w:trHeight w:val="39"/>
        </w:trPr>
        <w:tc>
          <w:tcPr>
            <w:tcW w:w="4830" w:type="dxa"/>
            <w:gridSpan w:val="8"/>
          </w:tcPr>
          <w:p w14:paraId="2C8FA207" w14:textId="77777777" w:rsidR="00C768BF" w:rsidRDefault="00C768BF" w:rsidP="002042F1">
            <w:r>
              <w:t>Was your event successful?</w:t>
            </w:r>
          </w:p>
          <w:p w14:paraId="1D47C46E" w14:textId="77777777" w:rsidR="00C768BF" w:rsidRDefault="00C768BF" w:rsidP="002042F1"/>
        </w:tc>
        <w:tc>
          <w:tcPr>
            <w:tcW w:w="4831" w:type="dxa"/>
            <w:gridSpan w:val="5"/>
          </w:tcPr>
          <w:p w14:paraId="65477A4A" w14:textId="77777777" w:rsidR="00C768BF" w:rsidRDefault="00C768BF" w:rsidP="002042F1"/>
        </w:tc>
      </w:tr>
      <w:tr w:rsidR="00C768BF" w14:paraId="58E17274" w14:textId="77777777" w:rsidTr="00C768BF">
        <w:trPr>
          <w:trHeight w:val="33"/>
        </w:trPr>
        <w:tc>
          <w:tcPr>
            <w:tcW w:w="4830" w:type="dxa"/>
            <w:gridSpan w:val="8"/>
          </w:tcPr>
          <w:p w14:paraId="51BF7876" w14:textId="77777777" w:rsidR="00C768BF" w:rsidRDefault="00C768BF" w:rsidP="002042F1">
            <w:r>
              <w:t>Who benefited and in what way?</w:t>
            </w:r>
          </w:p>
          <w:p w14:paraId="397D3AA2" w14:textId="77777777" w:rsidR="00C768BF" w:rsidRDefault="00C768BF" w:rsidP="002042F1"/>
        </w:tc>
        <w:tc>
          <w:tcPr>
            <w:tcW w:w="4831" w:type="dxa"/>
            <w:gridSpan w:val="5"/>
          </w:tcPr>
          <w:p w14:paraId="143F3BAF" w14:textId="77777777" w:rsidR="00C768BF" w:rsidRDefault="00C768BF" w:rsidP="002042F1"/>
        </w:tc>
      </w:tr>
      <w:tr w:rsidR="00C768BF" w14:paraId="5A553BA4" w14:textId="77777777" w:rsidTr="00C768BF">
        <w:trPr>
          <w:trHeight w:val="33"/>
        </w:trPr>
        <w:tc>
          <w:tcPr>
            <w:tcW w:w="4830" w:type="dxa"/>
            <w:gridSpan w:val="8"/>
          </w:tcPr>
          <w:p w14:paraId="5BF0A9BA" w14:textId="77777777" w:rsidR="00C768BF" w:rsidRDefault="00C768BF" w:rsidP="002042F1">
            <w:r>
              <w:t>Was the hall clean and ready for use?</w:t>
            </w:r>
          </w:p>
          <w:p w14:paraId="3AAC1964" w14:textId="77777777" w:rsidR="00A2698D" w:rsidRDefault="00A2698D" w:rsidP="002042F1"/>
        </w:tc>
        <w:tc>
          <w:tcPr>
            <w:tcW w:w="4831" w:type="dxa"/>
            <w:gridSpan w:val="5"/>
          </w:tcPr>
          <w:p w14:paraId="7756DC7A" w14:textId="77777777" w:rsidR="00C768BF" w:rsidRDefault="00C768BF" w:rsidP="002042F1"/>
        </w:tc>
      </w:tr>
      <w:tr w:rsidR="00C768BF" w14:paraId="080EA68F" w14:textId="77777777" w:rsidTr="00C768BF">
        <w:trPr>
          <w:trHeight w:val="33"/>
        </w:trPr>
        <w:tc>
          <w:tcPr>
            <w:tcW w:w="4830" w:type="dxa"/>
            <w:gridSpan w:val="8"/>
          </w:tcPr>
          <w:p w14:paraId="12DDDE38" w14:textId="77777777" w:rsidR="00C768BF" w:rsidRDefault="00C768BF" w:rsidP="002042F1">
            <w:r>
              <w:t>Was the equipment required available and working?</w:t>
            </w:r>
          </w:p>
          <w:p w14:paraId="64A2C370" w14:textId="77777777" w:rsidR="00A2698D" w:rsidRDefault="00A2698D" w:rsidP="002042F1"/>
        </w:tc>
        <w:tc>
          <w:tcPr>
            <w:tcW w:w="4831" w:type="dxa"/>
            <w:gridSpan w:val="5"/>
          </w:tcPr>
          <w:p w14:paraId="53308943" w14:textId="77777777" w:rsidR="00C768BF" w:rsidRDefault="00C768BF" w:rsidP="002042F1"/>
        </w:tc>
      </w:tr>
      <w:tr w:rsidR="00C768BF" w14:paraId="3F207D57" w14:textId="77777777" w:rsidTr="00C768BF">
        <w:trPr>
          <w:trHeight w:val="33"/>
        </w:trPr>
        <w:tc>
          <w:tcPr>
            <w:tcW w:w="4830" w:type="dxa"/>
            <w:gridSpan w:val="8"/>
          </w:tcPr>
          <w:p w14:paraId="35187FE9" w14:textId="77777777" w:rsidR="00C768BF" w:rsidRDefault="00C768BF" w:rsidP="002042F1">
            <w:r>
              <w:t>Any potential problems/accidents?</w:t>
            </w:r>
          </w:p>
          <w:p w14:paraId="07EFDDD2" w14:textId="77777777" w:rsidR="00A2698D" w:rsidRDefault="00A2698D" w:rsidP="002042F1"/>
        </w:tc>
        <w:tc>
          <w:tcPr>
            <w:tcW w:w="4831" w:type="dxa"/>
            <w:gridSpan w:val="5"/>
          </w:tcPr>
          <w:p w14:paraId="181D8268" w14:textId="77777777" w:rsidR="00C768BF" w:rsidRDefault="00C768BF" w:rsidP="002042F1"/>
        </w:tc>
      </w:tr>
      <w:tr w:rsidR="00C768BF" w14:paraId="6C4C8F6D" w14:textId="77777777" w:rsidTr="00C768BF">
        <w:trPr>
          <w:trHeight w:val="33"/>
        </w:trPr>
        <w:tc>
          <w:tcPr>
            <w:tcW w:w="4830" w:type="dxa"/>
            <w:gridSpan w:val="8"/>
          </w:tcPr>
          <w:p w14:paraId="5C7536DD" w14:textId="77777777" w:rsidR="00C768BF" w:rsidRDefault="00C768BF" w:rsidP="002042F1">
            <w:r>
              <w:t>Could the hall resources or management be improved to better suit your needs?</w:t>
            </w:r>
          </w:p>
          <w:p w14:paraId="17C6A856" w14:textId="77777777" w:rsidR="00A2698D" w:rsidRDefault="00A2698D" w:rsidP="002042F1"/>
        </w:tc>
        <w:tc>
          <w:tcPr>
            <w:tcW w:w="4831" w:type="dxa"/>
            <w:gridSpan w:val="5"/>
          </w:tcPr>
          <w:p w14:paraId="3B349BDF" w14:textId="77777777" w:rsidR="00C768BF" w:rsidRDefault="00C768BF" w:rsidP="002042F1"/>
        </w:tc>
      </w:tr>
      <w:tr w:rsidR="00C768BF" w14:paraId="19CA80CC" w14:textId="77777777" w:rsidTr="00C768BF">
        <w:trPr>
          <w:trHeight w:val="33"/>
        </w:trPr>
        <w:tc>
          <w:tcPr>
            <w:tcW w:w="4830" w:type="dxa"/>
            <w:gridSpan w:val="8"/>
          </w:tcPr>
          <w:p w14:paraId="50274B7F" w14:textId="77777777" w:rsidR="00C768BF" w:rsidRDefault="00C768BF" w:rsidP="002042F1">
            <w:r>
              <w:t>Do you expect to use the hall again? If not why not?</w:t>
            </w:r>
          </w:p>
          <w:p w14:paraId="0E882D91" w14:textId="77777777" w:rsidR="00A2698D" w:rsidRDefault="00A2698D" w:rsidP="002042F1"/>
        </w:tc>
        <w:tc>
          <w:tcPr>
            <w:tcW w:w="4831" w:type="dxa"/>
            <w:gridSpan w:val="5"/>
          </w:tcPr>
          <w:p w14:paraId="1948D2C5" w14:textId="77777777" w:rsidR="00C768BF" w:rsidRDefault="00C768BF" w:rsidP="002042F1"/>
        </w:tc>
      </w:tr>
      <w:tr w:rsidR="00C768BF" w14:paraId="51697A9C" w14:textId="77777777" w:rsidTr="00C768BF">
        <w:trPr>
          <w:trHeight w:val="33"/>
        </w:trPr>
        <w:tc>
          <w:tcPr>
            <w:tcW w:w="4830" w:type="dxa"/>
            <w:gridSpan w:val="8"/>
          </w:tcPr>
          <w:p w14:paraId="08BBD28D" w14:textId="77777777" w:rsidR="00C768BF" w:rsidRDefault="00C768BF" w:rsidP="002042F1">
            <w:r>
              <w:t>Can we contact you again for further information if required?</w:t>
            </w:r>
          </w:p>
          <w:p w14:paraId="288926CB" w14:textId="77777777" w:rsidR="00A2698D" w:rsidRDefault="00A2698D" w:rsidP="002042F1"/>
        </w:tc>
        <w:tc>
          <w:tcPr>
            <w:tcW w:w="4831" w:type="dxa"/>
            <w:gridSpan w:val="5"/>
          </w:tcPr>
          <w:p w14:paraId="30A1FCBC" w14:textId="77777777" w:rsidR="00C768BF" w:rsidRDefault="00C768BF" w:rsidP="002042F1"/>
        </w:tc>
      </w:tr>
      <w:tr w:rsidR="002042F1" w14:paraId="0DE88869" w14:textId="77777777" w:rsidTr="00C768BF">
        <w:tc>
          <w:tcPr>
            <w:tcW w:w="9661" w:type="dxa"/>
            <w:gridSpan w:val="13"/>
          </w:tcPr>
          <w:p w14:paraId="569182FE" w14:textId="77777777" w:rsidR="002042F1" w:rsidRDefault="00C768BF" w:rsidP="002042F1">
            <w:r>
              <w:t>Can you please attached your group’s evaluation form if available?</w:t>
            </w:r>
          </w:p>
          <w:p w14:paraId="275B3FB0" w14:textId="77777777" w:rsidR="00A2698D" w:rsidRDefault="00A2698D" w:rsidP="002042F1"/>
          <w:p w14:paraId="72A70E9D" w14:textId="77777777" w:rsidR="00A2698D" w:rsidRDefault="00A2698D" w:rsidP="002042F1"/>
        </w:tc>
      </w:tr>
    </w:tbl>
    <w:p w14:paraId="2CC5E2DC" w14:textId="77777777" w:rsidR="002042F1" w:rsidRPr="00C34F75" w:rsidRDefault="002042F1" w:rsidP="002042F1"/>
    <w:sectPr w:rsidR="002042F1" w:rsidRPr="00C34F7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480C" w14:textId="77777777" w:rsidR="005E345E" w:rsidRDefault="005E345E" w:rsidP="00421887">
      <w:pPr>
        <w:spacing w:after="0" w:line="240" w:lineRule="auto"/>
      </w:pPr>
      <w:r>
        <w:separator/>
      </w:r>
    </w:p>
  </w:endnote>
  <w:endnote w:type="continuationSeparator" w:id="0">
    <w:p w14:paraId="0DDB4949" w14:textId="77777777" w:rsidR="005E345E" w:rsidRDefault="005E345E" w:rsidP="0042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971276"/>
      <w:docPartObj>
        <w:docPartGallery w:val="Page Numbers (Bottom of Page)"/>
        <w:docPartUnique/>
      </w:docPartObj>
    </w:sdtPr>
    <w:sdtEndPr>
      <w:rPr>
        <w:noProof/>
      </w:rPr>
    </w:sdtEndPr>
    <w:sdtContent>
      <w:p w14:paraId="009BEE4C" w14:textId="77777777" w:rsidR="00141C8A" w:rsidRDefault="00141C8A">
        <w:pPr>
          <w:pStyle w:val="Footer"/>
        </w:pPr>
        <w:r>
          <w:fldChar w:fldCharType="begin"/>
        </w:r>
        <w:r>
          <w:instrText xml:space="preserve"> PAGE   \* MERGEFORMAT </w:instrText>
        </w:r>
        <w:r>
          <w:fldChar w:fldCharType="separate"/>
        </w:r>
        <w:r w:rsidR="00A2698D">
          <w:rPr>
            <w:noProof/>
          </w:rPr>
          <w:t>1</w:t>
        </w:r>
        <w:r>
          <w:rPr>
            <w:noProof/>
          </w:rPr>
          <w:fldChar w:fldCharType="end"/>
        </w:r>
      </w:p>
    </w:sdtContent>
  </w:sdt>
  <w:p w14:paraId="79119121" w14:textId="77777777" w:rsidR="00141C8A" w:rsidRDefault="0014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F104" w14:textId="77777777" w:rsidR="005E345E" w:rsidRDefault="005E345E" w:rsidP="00421887">
      <w:pPr>
        <w:spacing w:after="0" w:line="240" w:lineRule="auto"/>
      </w:pPr>
      <w:r>
        <w:separator/>
      </w:r>
    </w:p>
  </w:footnote>
  <w:footnote w:type="continuationSeparator" w:id="0">
    <w:p w14:paraId="1ED5EBA1" w14:textId="77777777" w:rsidR="005E345E" w:rsidRDefault="005E345E" w:rsidP="0042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3E84" w14:textId="77777777" w:rsidR="00141C8A" w:rsidRDefault="00141C8A">
    <w:pPr>
      <w:pStyle w:val="Header"/>
    </w:pPr>
    <w:r>
      <w:t>BOOMERANG COMMUNITY CENTRE BOOKING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5B49"/>
    <w:multiLevelType w:val="hybridMultilevel"/>
    <w:tmpl w:val="75F8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45D1E"/>
    <w:multiLevelType w:val="hybridMultilevel"/>
    <w:tmpl w:val="42DC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42861"/>
    <w:multiLevelType w:val="hybridMultilevel"/>
    <w:tmpl w:val="ACF4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27EE9"/>
    <w:multiLevelType w:val="hybridMultilevel"/>
    <w:tmpl w:val="1FE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31D02"/>
    <w:multiLevelType w:val="hybridMultilevel"/>
    <w:tmpl w:val="0C7A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37D2F"/>
    <w:multiLevelType w:val="hybridMultilevel"/>
    <w:tmpl w:val="9FCE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A93BE5"/>
    <w:multiLevelType w:val="hybridMultilevel"/>
    <w:tmpl w:val="049A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355365">
    <w:abstractNumId w:val="2"/>
  </w:num>
  <w:num w:numId="2" w16cid:durableId="273901722">
    <w:abstractNumId w:val="4"/>
  </w:num>
  <w:num w:numId="3" w16cid:durableId="172183914">
    <w:abstractNumId w:val="0"/>
  </w:num>
  <w:num w:numId="4" w16cid:durableId="974945709">
    <w:abstractNumId w:val="3"/>
  </w:num>
  <w:num w:numId="5" w16cid:durableId="665013560">
    <w:abstractNumId w:val="6"/>
  </w:num>
  <w:num w:numId="6" w16cid:durableId="796990203">
    <w:abstractNumId w:val="5"/>
  </w:num>
  <w:num w:numId="7" w16cid:durableId="209855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13"/>
    <w:rsid w:val="00015513"/>
    <w:rsid w:val="0008665C"/>
    <w:rsid w:val="000E1621"/>
    <w:rsid w:val="00126862"/>
    <w:rsid w:val="0012726A"/>
    <w:rsid w:val="00141C8A"/>
    <w:rsid w:val="00144012"/>
    <w:rsid w:val="001D344A"/>
    <w:rsid w:val="001F674E"/>
    <w:rsid w:val="002042F1"/>
    <w:rsid w:val="00294394"/>
    <w:rsid w:val="003A11FE"/>
    <w:rsid w:val="00421887"/>
    <w:rsid w:val="00425BDA"/>
    <w:rsid w:val="004424FA"/>
    <w:rsid w:val="004F508D"/>
    <w:rsid w:val="00562F7A"/>
    <w:rsid w:val="005D6CA9"/>
    <w:rsid w:val="005E345E"/>
    <w:rsid w:val="006455BB"/>
    <w:rsid w:val="00705E3E"/>
    <w:rsid w:val="00742580"/>
    <w:rsid w:val="00780EF3"/>
    <w:rsid w:val="008558E5"/>
    <w:rsid w:val="00862006"/>
    <w:rsid w:val="009045D6"/>
    <w:rsid w:val="00993308"/>
    <w:rsid w:val="00A2698D"/>
    <w:rsid w:val="00A354D6"/>
    <w:rsid w:val="00A847C9"/>
    <w:rsid w:val="00B94231"/>
    <w:rsid w:val="00BD72D1"/>
    <w:rsid w:val="00BF60FB"/>
    <w:rsid w:val="00C34F75"/>
    <w:rsid w:val="00C678FC"/>
    <w:rsid w:val="00C768BF"/>
    <w:rsid w:val="00D47527"/>
    <w:rsid w:val="00D9675B"/>
    <w:rsid w:val="00DC3892"/>
    <w:rsid w:val="00DD6E4B"/>
    <w:rsid w:val="00DE3376"/>
    <w:rsid w:val="00EA2356"/>
    <w:rsid w:val="00F76BDD"/>
    <w:rsid w:val="00F90C21"/>
    <w:rsid w:val="00FC72C5"/>
    <w:rsid w:val="00FC73D5"/>
    <w:rsid w:val="00FD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78C0"/>
  <w15:chartTrackingRefBased/>
  <w15:docId w15:val="{90EC3B1F-641C-4C9E-8E2E-304BA337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87"/>
  </w:style>
  <w:style w:type="paragraph" w:styleId="Footer">
    <w:name w:val="footer"/>
    <w:basedOn w:val="Normal"/>
    <w:link w:val="FooterChar"/>
    <w:uiPriority w:val="99"/>
    <w:unhideWhenUsed/>
    <w:rsid w:val="00421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87"/>
  </w:style>
  <w:style w:type="paragraph" w:styleId="ListParagraph">
    <w:name w:val="List Paragraph"/>
    <w:basedOn w:val="Normal"/>
    <w:uiPriority w:val="34"/>
    <w:qFormat/>
    <w:rsid w:val="00A84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8E1F-6D11-434B-83D6-FE9924FC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Robb</dc:creator>
  <cp:keywords/>
  <dc:description/>
  <cp:lastModifiedBy>Gill Bain</cp:lastModifiedBy>
  <cp:revision>13</cp:revision>
  <dcterms:created xsi:type="dcterms:W3CDTF">2022-05-31T11:58:00Z</dcterms:created>
  <dcterms:modified xsi:type="dcterms:W3CDTF">2023-09-11T12:04:00Z</dcterms:modified>
</cp:coreProperties>
</file>